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CF0AA" w14:textId="53862BBC" w:rsid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ANEXO </w:t>
      </w:r>
      <w:r w:rsidR="000E31D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4E576ABD" w14:textId="77777777" w:rsidR="00EB79C1" w:rsidRDefault="00EB79C1" w:rsidP="00EB79C1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DE CHAMAMENTO PÚBLICO </w:t>
      </w:r>
      <w:r w:rsidRPr="00D3562C">
        <w:rPr>
          <w:rStyle w:val="Forte"/>
          <w:rFonts w:ascii="Calibri" w:hAnsi="Calibri" w:cs="Calibri"/>
          <w:color w:val="000000"/>
          <w:sz w:val="27"/>
          <w:szCs w:val="27"/>
        </w:rPr>
        <w:t>Nº 01/2023</w:t>
      </w: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 </w:t>
      </w:r>
    </w:p>
    <w:p w14:paraId="0AA6A3DD" w14:textId="77777777" w:rsidR="00EB79C1" w:rsidRPr="00F9571A" w:rsidRDefault="00EB79C1" w:rsidP="00EB79C1">
      <w:pPr>
        <w:pStyle w:val="textocentralizado"/>
        <w:spacing w:before="120" w:beforeAutospacing="0" w:after="120" w:afterAutospacing="0"/>
        <w:ind w:left="680" w:right="113"/>
        <w:jc w:val="center"/>
        <w:rPr>
          <w:rStyle w:val="Forte"/>
          <w:rFonts w:ascii="Calibri" w:hAnsi="Calibri" w:cs="Calibri"/>
          <w:color w:val="FF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 xml:space="preserve">EDITAL </w:t>
      </w:r>
      <w:bookmarkStart w:id="0" w:name="_Hlk140756237"/>
      <w:r>
        <w:rPr>
          <w:rStyle w:val="Forte"/>
          <w:rFonts w:ascii="Calibri" w:hAnsi="Calibri" w:cs="Calibri"/>
          <w:color w:val="000000"/>
          <w:sz w:val="27"/>
          <w:szCs w:val="27"/>
        </w:rPr>
        <w:t>LEI PAULO GUSTAVO TEUTÔNIA –</w:t>
      </w:r>
      <w:r>
        <w:rPr>
          <w:rStyle w:val="Forte"/>
          <w:rFonts w:ascii="Calibri" w:hAnsi="Calibri" w:cs="Calibri"/>
          <w:color w:val="FF0000"/>
          <w:sz w:val="27"/>
          <w:szCs w:val="27"/>
        </w:rPr>
        <w:t xml:space="preserve"> </w:t>
      </w:r>
      <w:r>
        <w:rPr>
          <w:rStyle w:val="Forte"/>
          <w:rFonts w:ascii="Calibri" w:hAnsi="Calibri" w:cs="Calibri"/>
          <w:color w:val="000000" w:themeColor="text1"/>
          <w:sz w:val="27"/>
          <w:szCs w:val="27"/>
        </w:rPr>
        <w:t>AUDIOVISUAL</w:t>
      </w:r>
    </w:p>
    <w:bookmarkEnd w:id="0"/>
    <w:p w14:paraId="59312B4F" w14:textId="77777777" w:rsidR="00EB79C1" w:rsidRDefault="00EB79C1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3F52C909" w14:textId="53B43A49" w:rsidR="00D05A57" w:rsidRPr="00D05A57" w:rsidRDefault="00D05A57" w:rsidP="00D05A57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1" w:name="_Hlk140569104"/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bookmarkEnd w:id="1"/>
    <w:p w14:paraId="5A528345" w14:textId="77777777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8EBAAB" w14:textId="22A5F12B" w:rsid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  <w:r w:rsidRPr="00A62F56"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756A0B0B" w14:textId="77777777" w:rsidR="00A62F56" w:rsidRDefault="00A62F56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p w14:paraId="707E29ED" w14:textId="77777777" w:rsidR="00A62F56" w:rsidRDefault="00A62F56" w:rsidP="00E148A8">
      <w:pPr>
        <w:spacing w:before="120" w:after="120" w:line="240" w:lineRule="auto"/>
        <w:ind w:right="120"/>
        <w:rPr>
          <w:rFonts w:ascii="Calibri" w:eastAsia="Times New Roman" w:hAnsi="Calibri" w:cs="Calibri"/>
          <w:color w:val="000000"/>
          <w:kern w:val="0"/>
          <w:lang w:eastAsia="pt-BR"/>
          <w14:ligatures w14:val="none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2852"/>
        <w:gridCol w:w="5522"/>
      </w:tblGrid>
      <w:tr w:rsidR="00A62F56" w14:paraId="39970156" w14:textId="77777777" w:rsidTr="00A62F56">
        <w:tc>
          <w:tcPr>
            <w:tcW w:w="2852" w:type="dxa"/>
          </w:tcPr>
          <w:p w14:paraId="6DC03BFB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A62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GRUPO ARTÍSTICO</w:t>
            </w:r>
            <w:r w:rsidR="00E148A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ou</w:t>
            </w:r>
          </w:p>
          <w:p w14:paraId="53176222" w14:textId="206C1B6F" w:rsidR="00E148A8" w:rsidRPr="00A62F56" w:rsidRDefault="00E148A8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COLETIVO CULTURAL</w:t>
            </w:r>
          </w:p>
        </w:tc>
        <w:tc>
          <w:tcPr>
            <w:tcW w:w="5522" w:type="dxa"/>
          </w:tcPr>
          <w:p w14:paraId="431C8E97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A62F56" w14:paraId="084E48C7" w14:textId="77777777" w:rsidTr="00A62F56">
        <w:tc>
          <w:tcPr>
            <w:tcW w:w="2852" w:type="dxa"/>
          </w:tcPr>
          <w:p w14:paraId="4356BCC9" w14:textId="57E154CB" w:rsidR="00A62F56" w:rsidRP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62F5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NOME DO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 xml:space="preserve"> </w:t>
            </w:r>
            <w:r w:rsidRPr="00A62F5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REPRESENTANTE INTEGRANTE DO GRUPO OU COLETIVO ARTÍSTICO</w:t>
            </w:r>
          </w:p>
        </w:tc>
        <w:tc>
          <w:tcPr>
            <w:tcW w:w="5522" w:type="dxa"/>
          </w:tcPr>
          <w:p w14:paraId="719550EB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A62F56" w14:paraId="105331F8" w14:textId="77777777" w:rsidTr="00A62F56">
        <w:tc>
          <w:tcPr>
            <w:tcW w:w="2852" w:type="dxa"/>
          </w:tcPr>
          <w:p w14:paraId="2CD3E69C" w14:textId="246221A7" w:rsidR="00A62F56" w:rsidRP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A62F56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Nº documento identidade</w:t>
            </w:r>
          </w:p>
        </w:tc>
        <w:tc>
          <w:tcPr>
            <w:tcW w:w="5522" w:type="dxa"/>
          </w:tcPr>
          <w:p w14:paraId="5842A8D1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A62F56" w14:paraId="33A2D990" w14:textId="77777777" w:rsidTr="00A62F56">
        <w:tc>
          <w:tcPr>
            <w:tcW w:w="2852" w:type="dxa"/>
          </w:tcPr>
          <w:p w14:paraId="62B0BAFA" w14:textId="1D01ED67" w:rsidR="00A62F56" w:rsidRP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CPF do representante</w:t>
            </w:r>
          </w:p>
        </w:tc>
        <w:tc>
          <w:tcPr>
            <w:tcW w:w="5522" w:type="dxa"/>
          </w:tcPr>
          <w:p w14:paraId="3101F864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A62F56" w14:paraId="587A278A" w14:textId="77777777" w:rsidTr="00A62F56">
        <w:tc>
          <w:tcPr>
            <w:tcW w:w="2852" w:type="dxa"/>
          </w:tcPr>
          <w:p w14:paraId="68E452AD" w14:textId="7A0B7A59" w:rsidR="00A62F56" w:rsidRP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e-mail representante</w:t>
            </w:r>
          </w:p>
        </w:tc>
        <w:tc>
          <w:tcPr>
            <w:tcW w:w="5522" w:type="dxa"/>
          </w:tcPr>
          <w:p w14:paraId="1A44B255" w14:textId="77777777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</w:p>
        </w:tc>
      </w:tr>
      <w:tr w:rsidR="00A62F56" w14:paraId="369EFB11" w14:textId="77777777" w:rsidTr="00A62F56">
        <w:tc>
          <w:tcPr>
            <w:tcW w:w="2852" w:type="dxa"/>
          </w:tcPr>
          <w:p w14:paraId="614BCFF8" w14:textId="473F678A" w:rsidR="00A62F56" w:rsidRP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Telefone do representante</w:t>
            </w:r>
          </w:p>
        </w:tc>
        <w:tc>
          <w:tcPr>
            <w:tcW w:w="5522" w:type="dxa"/>
          </w:tcPr>
          <w:p w14:paraId="34763A15" w14:textId="73E19249" w:rsidR="00A62F56" w:rsidRDefault="00A62F56" w:rsidP="00A62F56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       )</w:t>
            </w:r>
          </w:p>
        </w:tc>
      </w:tr>
    </w:tbl>
    <w:p w14:paraId="2F740CDB" w14:textId="50B1441F" w:rsidR="00D05A57" w:rsidRPr="00D05A57" w:rsidRDefault="00D05A57" w:rsidP="00A62F56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21DF5B8" w14:textId="5053061F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</w:t>
      </w:r>
      <w:r w:rsidR="00E148A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.......................................................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A62F56">
        <w:rPr>
          <w:rFonts w:ascii="Calibri" w:eastAsia="Times New Roman" w:hAnsi="Calibri" w:cs="Calibri"/>
          <w:color w:val="000000"/>
          <w:kern w:val="0"/>
          <w:sz w:val="27"/>
          <w:szCs w:val="27"/>
          <w:highlight w:val="yellow"/>
          <w:lang w:eastAsia="pt-BR"/>
          <w14:ligatures w14:val="none"/>
        </w:rPr>
        <w:t>[NOME DO GRUPO OU COLETIVO]</w:t>
      </w: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2684440" w14:textId="77777777" w:rsidR="00D05A57" w:rsidRPr="00D05A57" w:rsidRDefault="00D05A57" w:rsidP="00D05A57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8"/>
        <w:gridCol w:w="2951"/>
        <w:gridCol w:w="2801"/>
      </w:tblGrid>
      <w:tr w:rsidR="00D05A57" w:rsidRPr="00D05A57" w14:paraId="5FA60896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78EA0EF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  <w:r w:rsidR="00A62F5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(RG/CPF)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D05A57" w:rsidRPr="00D05A57" w14:paraId="6711B885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7051C024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B3068E6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D05A57" w:rsidRPr="00D05A57" w14:paraId="10CC2820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D05A57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A62F56" w:rsidRPr="00D05A57" w14:paraId="1B9C55BF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BFF19E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A5052D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473D3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A62F56" w:rsidRPr="00D05A57" w14:paraId="37C9B328" w14:textId="77777777" w:rsidTr="00A62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925009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9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154655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28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7F549" w14:textId="77777777" w:rsidR="00A62F56" w:rsidRPr="00D05A57" w:rsidRDefault="00A62F56" w:rsidP="00D05A5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032C0070" w14:textId="77777777" w:rsidR="00D05A57" w:rsidRPr="00D05A57" w:rsidRDefault="00D05A57" w:rsidP="00D05A57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4C8F8205" w14:textId="4F89F281" w:rsidR="00D05A57" w:rsidRPr="00D05A57" w:rsidRDefault="00A62F56" w:rsidP="00A62F56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Teutônia/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RS ,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.............. de ...................... de 2023 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9AE3E" w14:textId="77777777" w:rsidR="00C36B12" w:rsidRDefault="00C36B12" w:rsidP="00CF270F">
      <w:pPr>
        <w:spacing w:after="0" w:line="240" w:lineRule="auto"/>
      </w:pPr>
      <w:r>
        <w:separator/>
      </w:r>
    </w:p>
  </w:endnote>
  <w:endnote w:type="continuationSeparator" w:id="0">
    <w:p w14:paraId="32BCAC5D" w14:textId="77777777" w:rsidR="00C36B12" w:rsidRDefault="00C36B12" w:rsidP="00CF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959ED" w14:textId="77777777" w:rsidR="00CF270F" w:rsidRDefault="00CF270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71C5" w14:textId="77777777" w:rsidR="00CF270F" w:rsidRDefault="00CF27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0668E" w14:textId="77777777" w:rsidR="00CF270F" w:rsidRDefault="00CF27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21DAB" w14:textId="77777777" w:rsidR="00C36B12" w:rsidRDefault="00C36B12" w:rsidP="00CF270F">
      <w:pPr>
        <w:spacing w:after="0" w:line="240" w:lineRule="auto"/>
      </w:pPr>
      <w:r>
        <w:separator/>
      </w:r>
    </w:p>
  </w:footnote>
  <w:footnote w:type="continuationSeparator" w:id="0">
    <w:p w14:paraId="4FB6F0CC" w14:textId="77777777" w:rsidR="00C36B12" w:rsidRDefault="00C36B12" w:rsidP="00CF2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2689" w14:textId="77777777" w:rsidR="00CF270F" w:rsidRDefault="00CF27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643AF" w14:textId="4EABC677" w:rsidR="00CF270F" w:rsidRDefault="00CF270F">
    <w:pPr>
      <w:pStyle w:val="Cabealho"/>
    </w:pPr>
    <w:r>
      <w:rPr>
        <w:noProof/>
      </w:rPr>
      <w:drawing>
        <wp:inline distT="0" distB="0" distL="0" distR="0" wp14:anchorId="51BF0373" wp14:editId="0404362E">
          <wp:extent cx="5400040" cy="935990"/>
          <wp:effectExtent l="0" t="0" r="0" b="0"/>
          <wp:docPr id="1732275990" name="Imagem 1" descr="Interface gráfica do usuári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2275990" name="Imagem 1" descr="Interface gráfica do usuário, Aplicativ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647C59" w14:textId="77777777" w:rsidR="00CF270F" w:rsidRDefault="00CF27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459D4" w14:textId="77777777" w:rsidR="00CF270F" w:rsidRDefault="00CF270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E31D7"/>
    <w:rsid w:val="004271D2"/>
    <w:rsid w:val="00A62F56"/>
    <w:rsid w:val="00A73E17"/>
    <w:rsid w:val="00C36B12"/>
    <w:rsid w:val="00CF270F"/>
    <w:rsid w:val="00D05A57"/>
    <w:rsid w:val="00E148A8"/>
    <w:rsid w:val="00EB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A6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F2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70F"/>
  </w:style>
  <w:style w:type="paragraph" w:styleId="Rodap">
    <w:name w:val="footer"/>
    <w:basedOn w:val="Normal"/>
    <w:link w:val="RodapChar"/>
    <w:uiPriority w:val="99"/>
    <w:unhideWhenUsed/>
    <w:rsid w:val="00CF27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70F"/>
  </w:style>
  <w:style w:type="character" w:styleId="Forte">
    <w:name w:val="Strong"/>
    <w:basedOn w:val="Fontepargpadro"/>
    <w:uiPriority w:val="22"/>
    <w:qFormat/>
    <w:rsid w:val="00EB79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1129</Characters>
  <Application>Microsoft Office Word</Application>
  <DocSecurity>0</DocSecurity>
  <Lines>9</Lines>
  <Paragraphs>2</Paragraphs>
  <ScaleCrop>false</ScaleCrop>
  <Company>MTUR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ANA LUCIA DA SILVA</cp:lastModifiedBy>
  <cp:revision>2</cp:revision>
  <dcterms:created xsi:type="dcterms:W3CDTF">2023-08-10T13:52:00Z</dcterms:created>
  <dcterms:modified xsi:type="dcterms:W3CDTF">2023-08-10T13:52:00Z</dcterms:modified>
</cp:coreProperties>
</file>