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1B84E2A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EF56C5">
        <w:rPr>
          <w:rStyle w:val="Forte"/>
          <w:rFonts w:ascii="Calibri" w:hAnsi="Calibri" w:cs="Calibri"/>
          <w:caps/>
          <w:color w:val="000000"/>
          <w:sz w:val="26"/>
          <w:szCs w:val="26"/>
        </w:rPr>
        <w:t>VI</w:t>
      </w:r>
    </w:p>
    <w:p w14:paraId="6D4F99A9" w14:textId="537E4664" w:rsidR="00873ADE" w:rsidRDefault="00873ADE" w:rsidP="00873ADE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Nº 0</w:t>
      </w:r>
      <w:r w:rsidR="000A4A5B">
        <w:rPr>
          <w:rStyle w:val="Forte"/>
          <w:rFonts w:ascii="Calibri" w:hAnsi="Calibri" w:cs="Calibri"/>
          <w:color w:val="000000"/>
          <w:sz w:val="27"/>
          <w:szCs w:val="27"/>
        </w:rPr>
        <w:t>1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/2023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</w:p>
    <w:p w14:paraId="21C6C9E1" w14:textId="7936481E" w:rsidR="00873ADE" w:rsidRPr="00156315" w:rsidRDefault="00873ADE" w:rsidP="00873ADE">
      <w:pPr>
        <w:pStyle w:val="textocentralizado"/>
        <w:spacing w:before="120" w:beforeAutospacing="0" w:after="120" w:afterAutospacing="0"/>
        <w:ind w:left="680" w:right="113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bookmarkEnd w:id="0"/>
      <w:r w:rsidR="000A4A5B">
        <w:rPr>
          <w:rStyle w:val="Forte"/>
          <w:rFonts w:ascii="Calibri" w:hAnsi="Calibri" w:cs="Calibri"/>
          <w:color w:val="000000" w:themeColor="text1"/>
          <w:sz w:val="27"/>
          <w:szCs w:val="27"/>
        </w:rPr>
        <w:t>AUDIOVISUAL</w:t>
      </w:r>
    </w:p>
    <w:p w14:paraId="2EE2F452" w14:textId="77777777" w:rsid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169DB662" w14:textId="77777777" w:rsidR="00EF56C5" w:rsidRDefault="00EF56C5" w:rsidP="005F5CA2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4F423F02" w14:textId="77777777" w:rsidR="005F5CA2" w:rsidRPr="005F5CA2" w:rsidRDefault="005F5CA2" w:rsidP="005F5CA2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center"/>
        <w:rPr>
          <w:rFonts w:ascii="Arial" w:hAnsi="Arial" w:cs="Arial"/>
          <w:b/>
          <w:bCs/>
          <w:color w:val="000000" w:themeColor="text1"/>
        </w:rPr>
      </w:pPr>
      <w:r w:rsidRPr="005F5CA2">
        <w:rPr>
          <w:rFonts w:ascii="Arial" w:hAnsi="Arial" w:cs="Arial"/>
          <w:b/>
          <w:bCs/>
          <w:color w:val="000000" w:themeColor="text1"/>
        </w:rPr>
        <w:t>CARTA CONSUBSTANCIADA</w:t>
      </w:r>
    </w:p>
    <w:p w14:paraId="3B780AFE" w14:textId="7C7B2031" w:rsidR="005F5CA2" w:rsidRPr="005F5CA2" w:rsidRDefault="005F5CA2" w:rsidP="005F5CA2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5F5CA2">
        <w:rPr>
          <w:rFonts w:ascii="Arial" w:hAnsi="Arial" w:cs="Arial"/>
          <w:color w:val="000000" w:themeColor="text1"/>
        </w:rPr>
        <w:t xml:space="preserve">Eu, ___________________________________________________, CPF nº_______________________, RG nº ___________________, DECLARO que os seguintes motivos justificam minha autodeclaração </w:t>
      </w:r>
      <w:proofErr w:type="spellStart"/>
      <w:r w:rsidRPr="005F5CA2">
        <w:rPr>
          <w:rFonts w:ascii="Arial" w:hAnsi="Arial" w:cs="Arial"/>
          <w:color w:val="000000" w:themeColor="text1"/>
        </w:rPr>
        <w:t>étnica-racial</w:t>
      </w:r>
      <w:proofErr w:type="spellEnd"/>
      <w:r w:rsidRPr="005F5CA2">
        <w:rPr>
          <w:rFonts w:ascii="Arial" w:hAnsi="Arial" w:cs="Arial"/>
          <w:color w:val="000000" w:themeColor="text1"/>
        </w:rPr>
        <w:t>:</w:t>
      </w:r>
    </w:p>
    <w:p w14:paraId="002CD5CA" w14:textId="1B45EEDE" w:rsidR="005F5CA2" w:rsidRPr="005F5CA2" w:rsidRDefault="005F5CA2" w:rsidP="005F5CA2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5F5CA2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4A7D48" w14:textId="77777777" w:rsidR="005F5CA2" w:rsidRPr="005F5CA2" w:rsidRDefault="005F5CA2" w:rsidP="005F5CA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000000" w:themeColor="text1"/>
        </w:rPr>
      </w:pPr>
      <w:r w:rsidRPr="005F5CA2">
        <w:rPr>
          <w:rFonts w:ascii="Arial" w:hAnsi="Arial" w:cs="Arial"/>
          <w:color w:val="000000" w:themeColor="text1"/>
        </w:rPr>
        <w:t>(</w:t>
      </w:r>
      <w:r w:rsidRPr="005F5CA2">
        <w:rPr>
          <w:rFonts w:ascii="Arial" w:hAnsi="Arial" w:cs="Arial"/>
          <w:i/>
          <w:iCs/>
          <w:color w:val="000000" w:themeColor="text1"/>
          <w:sz w:val="20"/>
          <w:szCs w:val="20"/>
        </w:rPr>
        <w:t>O agente cultural deve apresentar aqui sua história, explicando porque se considera pessoa negra ou indígena</w:t>
      </w:r>
      <w:r w:rsidRPr="005F5CA2">
        <w:rPr>
          <w:rFonts w:ascii="Arial" w:hAnsi="Arial" w:cs="Arial"/>
          <w:color w:val="000000" w:themeColor="text1"/>
        </w:rPr>
        <w:t>).</w:t>
      </w:r>
    </w:p>
    <w:p w14:paraId="31325934" w14:textId="77777777" w:rsidR="005F5CA2" w:rsidRPr="005F5CA2" w:rsidRDefault="005F5CA2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20757694" w14:textId="25C5D2BD" w:rsidR="00EF56C5" w:rsidRPr="005F5CA2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5F5CA2">
        <w:rPr>
          <w:rFonts w:ascii="Calibri" w:hAnsi="Calibri" w:cs="Calibri"/>
          <w:color w:val="000000" w:themeColor="text1"/>
          <w:sz w:val="27"/>
          <w:szCs w:val="27"/>
        </w:rPr>
        <w:t>Teutônia/RS, ........ de ................ de 2023</w:t>
      </w:r>
    </w:p>
    <w:p w14:paraId="674AE7F9" w14:textId="77777777" w:rsidR="00EF56C5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2F31E269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38A71028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_____________________________</w:t>
      </w:r>
    </w:p>
    <w:p w14:paraId="7C2394D0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ASSINATURA DO DECLARANTE</w:t>
      </w:r>
    </w:p>
    <w:p w14:paraId="1CA39F58" w14:textId="77777777" w:rsidR="003C1D3B" w:rsidRDefault="003C1D3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00DF" w14:textId="77777777" w:rsidR="006C3975" w:rsidRDefault="006C3975" w:rsidP="00CB6D90">
      <w:pPr>
        <w:spacing w:after="0" w:line="240" w:lineRule="auto"/>
      </w:pPr>
      <w:r>
        <w:separator/>
      </w:r>
    </w:p>
  </w:endnote>
  <w:endnote w:type="continuationSeparator" w:id="0">
    <w:p w14:paraId="6BA1F196" w14:textId="77777777" w:rsidR="006C3975" w:rsidRDefault="006C3975" w:rsidP="00CB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C9C1" w14:textId="77777777" w:rsidR="00CB6D90" w:rsidRDefault="00CB6D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27CF" w14:textId="77777777" w:rsidR="00CB6D90" w:rsidRDefault="00CB6D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FA6C" w14:textId="77777777" w:rsidR="00CB6D90" w:rsidRDefault="00CB6D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7200" w14:textId="77777777" w:rsidR="006C3975" w:rsidRDefault="006C3975" w:rsidP="00CB6D90">
      <w:pPr>
        <w:spacing w:after="0" w:line="240" w:lineRule="auto"/>
      </w:pPr>
      <w:r>
        <w:separator/>
      </w:r>
    </w:p>
  </w:footnote>
  <w:footnote w:type="continuationSeparator" w:id="0">
    <w:p w14:paraId="6F43DE65" w14:textId="77777777" w:rsidR="006C3975" w:rsidRDefault="006C3975" w:rsidP="00CB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01BD" w14:textId="77777777" w:rsidR="00CB6D90" w:rsidRDefault="00CB6D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0B56" w14:textId="15352FFE" w:rsidR="00CB6D90" w:rsidRDefault="00CB6D90">
    <w:pPr>
      <w:pStyle w:val="Cabealho"/>
    </w:pPr>
    <w:r>
      <w:rPr>
        <w:noProof/>
      </w:rPr>
      <w:drawing>
        <wp:inline distT="0" distB="0" distL="0" distR="0" wp14:anchorId="1877D103" wp14:editId="326D707F">
          <wp:extent cx="5400040" cy="935990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ED77" w14:textId="77777777" w:rsidR="00CB6D90" w:rsidRDefault="00CB6D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5CE4" w14:textId="77777777" w:rsidR="00CB6D90" w:rsidRDefault="00CB6D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2C0B"/>
    <w:rsid w:val="000A4A5B"/>
    <w:rsid w:val="000D3833"/>
    <w:rsid w:val="00102F01"/>
    <w:rsid w:val="00222805"/>
    <w:rsid w:val="003B2D1E"/>
    <w:rsid w:val="003C1D3B"/>
    <w:rsid w:val="003D40FD"/>
    <w:rsid w:val="005F5CA2"/>
    <w:rsid w:val="006C3975"/>
    <w:rsid w:val="00873ADE"/>
    <w:rsid w:val="009812E9"/>
    <w:rsid w:val="009F7C15"/>
    <w:rsid w:val="00CB6D90"/>
    <w:rsid w:val="00D05A57"/>
    <w:rsid w:val="00DE10D6"/>
    <w:rsid w:val="00EB6C83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D90"/>
  </w:style>
  <w:style w:type="paragraph" w:styleId="Rodap">
    <w:name w:val="footer"/>
    <w:basedOn w:val="Normal"/>
    <w:link w:val="Rodap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D90"/>
  </w:style>
  <w:style w:type="paragraph" w:customStyle="1" w:styleId="dou-paragraph">
    <w:name w:val="dou-paragraph"/>
    <w:basedOn w:val="Normal"/>
    <w:rsid w:val="00EF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>MTUR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LUCIA DA SILVA</cp:lastModifiedBy>
  <cp:revision>2</cp:revision>
  <dcterms:created xsi:type="dcterms:W3CDTF">2023-08-16T17:28:00Z</dcterms:created>
  <dcterms:modified xsi:type="dcterms:W3CDTF">2023-08-16T17:28:00Z</dcterms:modified>
</cp:coreProperties>
</file>