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63E3814F" w:rsid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</w:p>
    <w:p w14:paraId="3D940F24" w14:textId="74550D6E" w:rsidR="00156315" w:rsidRDefault="00156315" w:rsidP="00156315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 xml:space="preserve">Nº </w:t>
      </w:r>
      <w:r w:rsidR="006B46E0" w:rsidRPr="006B46E0">
        <w:rPr>
          <w:rStyle w:val="Forte"/>
          <w:rFonts w:ascii="Calibri" w:hAnsi="Calibri" w:cs="Calibri"/>
          <w:color w:val="000000"/>
          <w:sz w:val="27"/>
          <w:szCs w:val="27"/>
        </w:rPr>
        <w:t>02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/2023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</w:p>
    <w:p w14:paraId="6267595A" w14:textId="608FE041" w:rsidR="00156315" w:rsidRPr="00156315" w:rsidRDefault="00156315" w:rsidP="00156315">
      <w:pPr>
        <w:pStyle w:val="textocentralizado"/>
        <w:spacing w:before="120" w:beforeAutospacing="0" w:after="120" w:afterAutospacing="0"/>
        <w:ind w:left="680" w:right="113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 w:rsidRPr="00FB59CC">
        <w:rPr>
          <w:rStyle w:val="Forte"/>
          <w:rFonts w:ascii="Calibri" w:hAnsi="Calibri" w:cs="Calibri"/>
          <w:color w:val="000000" w:themeColor="text1"/>
          <w:sz w:val="27"/>
          <w:szCs w:val="27"/>
        </w:rPr>
        <w:t>OUTRAS ÁREAS</w:t>
      </w:r>
      <w:bookmarkEnd w:id="0"/>
    </w:p>
    <w:p w14:paraId="031DC7A4" w14:textId="71A5F2A5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 w:rsidR="0069369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e PLANO DE TRABALHO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0FD35FCD" w14:textId="77777777" w:rsidR="009B19F6" w:rsidRDefault="009B19F6" w:rsidP="00B906D4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85"/>
        <w:gridCol w:w="506"/>
        <w:gridCol w:w="1195"/>
        <w:gridCol w:w="1596"/>
        <w:gridCol w:w="2792"/>
      </w:tblGrid>
      <w:tr w:rsidR="009B19F6" w14:paraId="0A09508B" w14:textId="77777777" w:rsidTr="009B19F6">
        <w:tc>
          <w:tcPr>
            <w:tcW w:w="2285" w:type="dxa"/>
          </w:tcPr>
          <w:p w14:paraId="4F84DDFC" w14:textId="782E946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Completo</w:t>
            </w:r>
          </w:p>
        </w:tc>
        <w:tc>
          <w:tcPr>
            <w:tcW w:w="6089" w:type="dxa"/>
            <w:gridSpan w:val="4"/>
          </w:tcPr>
          <w:p w14:paraId="305A0F4A" w14:textId="3EE76E72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63708A1E" w14:textId="77777777" w:rsidTr="009B19F6">
        <w:tc>
          <w:tcPr>
            <w:tcW w:w="3986" w:type="dxa"/>
            <w:gridSpan w:val="3"/>
          </w:tcPr>
          <w:p w14:paraId="6F5E6517" w14:textId="19FA43D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artístico ou nome social (se houver</w:t>
            </w:r>
          </w:p>
        </w:tc>
        <w:tc>
          <w:tcPr>
            <w:tcW w:w="4388" w:type="dxa"/>
            <w:gridSpan w:val="2"/>
          </w:tcPr>
          <w:p w14:paraId="2263A2FD" w14:textId="7ED5E926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23E6C946" w14:textId="77777777" w:rsidTr="009B19F6">
        <w:tc>
          <w:tcPr>
            <w:tcW w:w="3986" w:type="dxa"/>
            <w:gridSpan w:val="3"/>
          </w:tcPr>
          <w:p w14:paraId="7C4C49C4" w14:textId="65D21376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CPF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: </w:t>
            </w:r>
          </w:p>
        </w:tc>
        <w:tc>
          <w:tcPr>
            <w:tcW w:w="4388" w:type="dxa"/>
            <w:gridSpan w:val="2"/>
          </w:tcPr>
          <w:p w14:paraId="6F6F824D" w14:textId="6D15CA0F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RG:</w:t>
            </w:r>
          </w:p>
        </w:tc>
      </w:tr>
      <w:tr w:rsidR="009B19F6" w14:paraId="6E23CDA4" w14:textId="77777777" w:rsidTr="009B19F6">
        <w:tc>
          <w:tcPr>
            <w:tcW w:w="3986" w:type="dxa"/>
            <w:gridSpan w:val="3"/>
          </w:tcPr>
          <w:p w14:paraId="6BB51602" w14:textId="7777777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Data de nascimento</w:t>
            </w:r>
          </w:p>
        </w:tc>
        <w:tc>
          <w:tcPr>
            <w:tcW w:w="4388" w:type="dxa"/>
            <w:gridSpan w:val="2"/>
          </w:tcPr>
          <w:p w14:paraId="67C43B4C" w14:textId="4AAD0C13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62CE17CE" w14:textId="77777777" w:rsidTr="009B19F6">
        <w:tc>
          <w:tcPr>
            <w:tcW w:w="3986" w:type="dxa"/>
            <w:gridSpan w:val="3"/>
          </w:tcPr>
          <w:p w14:paraId="06AF7F28" w14:textId="6001CB65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E-mail</w:t>
            </w:r>
          </w:p>
        </w:tc>
        <w:tc>
          <w:tcPr>
            <w:tcW w:w="4388" w:type="dxa"/>
            <w:gridSpan w:val="2"/>
          </w:tcPr>
          <w:p w14:paraId="6E94F028" w14:textId="3FFDCD08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5C5457CF" w14:textId="77777777" w:rsidTr="009B19F6">
        <w:tc>
          <w:tcPr>
            <w:tcW w:w="3986" w:type="dxa"/>
            <w:gridSpan w:val="3"/>
          </w:tcPr>
          <w:p w14:paraId="50BB3A74" w14:textId="2DA310D0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Telefone</w:t>
            </w:r>
          </w:p>
        </w:tc>
        <w:tc>
          <w:tcPr>
            <w:tcW w:w="4388" w:type="dxa"/>
            <w:gridSpan w:val="2"/>
          </w:tcPr>
          <w:p w14:paraId="17741B9F" w14:textId="77BE0B0F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2C00FB79" w14:textId="77777777" w:rsidTr="009B19F6">
        <w:tc>
          <w:tcPr>
            <w:tcW w:w="3986" w:type="dxa"/>
            <w:gridSpan w:val="3"/>
          </w:tcPr>
          <w:p w14:paraId="6EEB69E2" w14:textId="75600619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Endereço completo</w:t>
            </w:r>
          </w:p>
        </w:tc>
        <w:tc>
          <w:tcPr>
            <w:tcW w:w="4388" w:type="dxa"/>
            <w:gridSpan w:val="2"/>
          </w:tcPr>
          <w:p w14:paraId="2AB9911E" w14:textId="4D2065BA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1932EC40" w14:textId="77777777" w:rsidTr="003F6E43">
        <w:tc>
          <w:tcPr>
            <w:tcW w:w="2791" w:type="dxa"/>
            <w:gridSpan w:val="2"/>
          </w:tcPr>
          <w:p w14:paraId="4BC51C1E" w14:textId="2349369F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CEP</w:t>
            </w:r>
          </w:p>
        </w:tc>
        <w:tc>
          <w:tcPr>
            <w:tcW w:w="2791" w:type="dxa"/>
            <w:gridSpan w:val="2"/>
          </w:tcPr>
          <w:p w14:paraId="63D49140" w14:textId="3A0F3212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Cidade</w:t>
            </w:r>
          </w:p>
        </w:tc>
        <w:tc>
          <w:tcPr>
            <w:tcW w:w="2792" w:type="dxa"/>
          </w:tcPr>
          <w:p w14:paraId="3CBC270D" w14:textId="74CA9D6B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Estado</w:t>
            </w:r>
          </w:p>
        </w:tc>
      </w:tr>
    </w:tbl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1C06159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4AFD209D" w14:textId="448EE008" w:rsidR="00F86DD3" w:rsidRDefault="00F86DD3" w:rsidP="009B1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</w:t>
      </w:r>
      <w:r w:rsidR="009B1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</w:p>
    <w:p w14:paraId="14469D03" w14:textId="77777777" w:rsidR="00B906D4" w:rsidRPr="00F86DD3" w:rsidRDefault="00B906D4" w:rsidP="009B1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9B19F6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B19F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(Calcule fazendo uma média das suas remunerações nos últimos 3 meses. Em 2023, o </w:t>
      </w:r>
      <w:proofErr w:type="gramStart"/>
      <w:r w:rsidRPr="009B19F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salário mínimo</w:t>
      </w:r>
      <w:proofErr w:type="gramEnd"/>
      <w:r w:rsidRPr="009B19F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05741CE" w14:textId="77777777" w:rsidR="009B19F6" w:rsidRPr="00F86DD3" w:rsidRDefault="009B19F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F1E632B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65F17E5B" w14:textId="77777777" w:rsidR="009B19F6" w:rsidRDefault="009B19F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197"/>
        <w:gridCol w:w="4177"/>
      </w:tblGrid>
      <w:tr w:rsidR="009B19F6" w14:paraId="5C0E4A39" w14:textId="77777777" w:rsidTr="009B19F6">
        <w:tc>
          <w:tcPr>
            <w:tcW w:w="4197" w:type="dxa"/>
          </w:tcPr>
          <w:p w14:paraId="5FE238F2" w14:textId="062EBA51" w:rsidR="009B19F6" w:rsidRDefault="009B19F6" w:rsidP="009B19F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coletivo</w:t>
            </w:r>
          </w:p>
        </w:tc>
        <w:tc>
          <w:tcPr>
            <w:tcW w:w="4177" w:type="dxa"/>
          </w:tcPr>
          <w:p w14:paraId="04AF81AC" w14:textId="7777777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5A79DBEF" w14:textId="77777777" w:rsidTr="009B19F6">
        <w:tc>
          <w:tcPr>
            <w:tcW w:w="4197" w:type="dxa"/>
          </w:tcPr>
          <w:p w14:paraId="2B424307" w14:textId="5629D6FE" w:rsidR="009B19F6" w:rsidRDefault="009B19F6" w:rsidP="009B19F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Ano de Criação</w:t>
            </w:r>
          </w:p>
        </w:tc>
        <w:tc>
          <w:tcPr>
            <w:tcW w:w="4177" w:type="dxa"/>
          </w:tcPr>
          <w:p w14:paraId="2812209C" w14:textId="7777777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49E7CC03" w14:textId="77777777" w:rsidTr="009B19F6">
        <w:tc>
          <w:tcPr>
            <w:tcW w:w="4197" w:type="dxa"/>
          </w:tcPr>
          <w:p w14:paraId="0FF742CF" w14:textId="75CDF454" w:rsidR="009B19F6" w:rsidRDefault="009B19F6" w:rsidP="009B19F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Quantas pessoas fazem parte do coletivo?</w:t>
            </w:r>
          </w:p>
        </w:tc>
        <w:tc>
          <w:tcPr>
            <w:tcW w:w="4177" w:type="dxa"/>
          </w:tcPr>
          <w:p w14:paraId="1BCAB0A8" w14:textId="7777777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0A849CF1" w14:textId="77777777" w:rsidR="00F86DD3" w:rsidRDefault="00F86DD3" w:rsidP="009B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A8E8968" w14:textId="77777777" w:rsidR="00156315" w:rsidRPr="00F86DD3" w:rsidRDefault="00156315" w:rsidP="009B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1C857011" w14:textId="3307DF8C" w:rsidR="00F86DD3" w:rsidRPr="0015631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PARA PESSOA JURÍDICA</w:t>
      </w:r>
      <w:r w:rsidR="0015631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56315" w:rsidRPr="0015631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(Incluindo </w:t>
      </w:r>
      <w:r w:rsidR="00156315">
        <w:rPr>
          <w:rFonts w:ascii="Arial" w:hAnsi="Arial" w:cs="Arial"/>
          <w:color w:val="000000"/>
        </w:rPr>
        <w:t>G</w:t>
      </w:r>
      <w:r w:rsidR="00156315" w:rsidRPr="00156315">
        <w:rPr>
          <w:rFonts w:ascii="Arial" w:hAnsi="Arial" w:cs="Arial"/>
          <w:color w:val="000000"/>
        </w:rPr>
        <w:t xml:space="preserve">rupo ou </w:t>
      </w:r>
      <w:r w:rsidR="00156315">
        <w:rPr>
          <w:rFonts w:ascii="Arial" w:hAnsi="Arial" w:cs="Arial"/>
          <w:color w:val="000000"/>
        </w:rPr>
        <w:t>C</w:t>
      </w:r>
      <w:r w:rsidR="00156315" w:rsidRPr="00156315">
        <w:rPr>
          <w:rFonts w:ascii="Arial" w:hAnsi="Arial" w:cs="Arial"/>
          <w:color w:val="000000"/>
        </w:rPr>
        <w:t xml:space="preserve">oletivo </w:t>
      </w:r>
      <w:r w:rsidR="00156315">
        <w:rPr>
          <w:rFonts w:ascii="Arial" w:hAnsi="Arial" w:cs="Arial"/>
          <w:color w:val="000000"/>
        </w:rPr>
        <w:t>C</w:t>
      </w:r>
      <w:r w:rsidR="00156315" w:rsidRPr="00156315">
        <w:rPr>
          <w:rFonts w:ascii="Arial" w:hAnsi="Arial" w:cs="Arial"/>
          <w:color w:val="000000"/>
        </w:rPr>
        <w:t>ultural sem constituição jurídica (ou seja, sem CNPJ)</w:t>
      </w:r>
      <w:r w:rsidR="00156315">
        <w:rPr>
          <w:rFonts w:ascii="Arial" w:hAnsi="Arial" w:cs="Arial"/>
          <w:color w:val="000000"/>
        </w:rPr>
        <w:t>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85"/>
        <w:gridCol w:w="1902"/>
        <w:gridCol w:w="4187"/>
      </w:tblGrid>
      <w:tr w:rsidR="009B19F6" w14:paraId="45922893" w14:textId="77777777" w:rsidTr="009B19F6">
        <w:tc>
          <w:tcPr>
            <w:tcW w:w="2285" w:type="dxa"/>
          </w:tcPr>
          <w:p w14:paraId="55522B46" w14:textId="77777777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Razão </w:t>
            </w: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Social</w:t>
            </w:r>
            <w:r w:rsidR="00156315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 ou</w:t>
            </w:r>
            <w:proofErr w:type="gramEnd"/>
          </w:p>
          <w:p w14:paraId="5FAA3824" w14:textId="7D11A944" w:rsidR="00156315" w:rsidRDefault="00156315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Grupo</w:t>
            </w:r>
          </w:p>
        </w:tc>
        <w:tc>
          <w:tcPr>
            <w:tcW w:w="6089" w:type="dxa"/>
            <w:gridSpan w:val="2"/>
          </w:tcPr>
          <w:p w14:paraId="71AAEEA5" w14:textId="034A97B2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0600A3B6" w14:textId="77777777" w:rsidTr="009B19F6">
        <w:tc>
          <w:tcPr>
            <w:tcW w:w="2285" w:type="dxa"/>
          </w:tcPr>
          <w:p w14:paraId="7E461FAB" w14:textId="77777777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fantasia</w:t>
            </w:r>
          </w:p>
        </w:tc>
        <w:tc>
          <w:tcPr>
            <w:tcW w:w="6089" w:type="dxa"/>
            <w:gridSpan w:val="2"/>
          </w:tcPr>
          <w:p w14:paraId="132B7A54" w14:textId="5FF96936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3650280B" w14:textId="77777777" w:rsidTr="009B19F6">
        <w:tc>
          <w:tcPr>
            <w:tcW w:w="2285" w:type="dxa"/>
          </w:tcPr>
          <w:p w14:paraId="4AEF0524" w14:textId="77777777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CNPJ</w:t>
            </w:r>
          </w:p>
        </w:tc>
        <w:tc>
          <w:tcPr>
            <w:tcW w:w="6089" w:type="dxa"/>
            <w:gridSpan w:val="2"/>
          </w:tcPr>
          <w:p w14:paraId="6195439F" w14:textId="738831E5" w:rsidR="009B19F6" w:rsidRDefault="009B19F6" w:rsidP="009B1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3F0D8212" w14:textId="77777777" w:rsidTr="009B19F6">
        <w:tc>
          <w:tcPr>
            <w:tcW w:w="2285" w:type="dxa"/>
          </w:tcPr>
          <w:p w14:paraId="5E29AEFE" w14:textId="77777777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Endereço da sede</w:t>
            </w:r>
          </w:p>
        </w:tc>
        <w:tc>
          <w:tcPr>
            <w:tcW w:w="6089" w:type="dxa"/>
            <w:gridSpan w:val="2"/>
          </w:tcPr>
          <w:p w14:paraId="3C1CFC72" w14:textId="39571E14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9B19F6" w14:paraId="38EFF3F6" w14:textId="77777777" w:rsidTr="00F21088">
        <w:tc>
          <w:tcPr>
            <w:tcW w:w="4187" w:type="dxa"/>
            <w:gridSpan w:val="2"/>
          </w:tcPr>
          <w:p w14:paraId="6DFD228C" w14:textId="478D1F38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Cidade</w:t>
            </w:r>
          </w:p>
        </w:tc>
        <w:tc>
          <w:tcPr>
            <w:tcW w:w="4187" w:type="dxa"/>
          </w:tcPr>
          <w:p w14:paraId="0443D285" w14:textId="3552BE01" w:rsidR="009B19F6" w:rsidRDefault="009B19F6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Estado</w:t>
            </w:r>
          </w:p>
        </w:tc>
      </w:tr>
      <w:tr w:rsidR="00105F91" w14:paraId="02B9A459" w14:textId="77777777" w:rsidTr="001218FD">
        <w:tc>
          <w:tcPr>
            <w:tcW w:w="4187" w:type="dxa"/>
            <w:gridSpan w:val="2"/>
          </w:tcPr>
          <w:p w14:paraId="513DEB54" w14:textId="7A35F74C" w:rsidR="00105F91" w:rsidRDefault="00105F91" w:rsidP="00105F91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686EEE52" w14:textId="44B43ABB" w:rsidR="00105F91" w:rsidRDefault="00105F91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5D6E2FA6" w14:textId="77777777" w:rsidTr="009C092C">
        <w:tc>
          <w:tcPr>
            <w:tcW w:w="4187" w:type="dxa"/>
            <w:gridSpan w:val="2"/>
          </w:tcPr>
          <w:p w14:paraId="264BE606" w14:textId="7DD0AB8E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CPF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26E294AB" w14:textId="0F5E0E01" w:rsidR="00105F91" w:rsidRDefault="00105F91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631C0136" w14:textId="77777777" w:rsidTr="002F1BE4">
        <w:tc>
          <w:tcPr>
            <w:tcW w:w="4187" w:type="dxa"/>
            <w:gridSpan w:val="2"/>
          </w:tcPr>
          <w:p w14:paraId="0F30D003" w14:textId="7AF031AC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E-mail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229FAF7D" w14:textId="2498A64E" w:rsidR="00105F91" w:rsidRDefault="00105F91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5A954834" w14:textId="77777777" w:rsidTr="00C27642">
        <w:tc>
          <w:tcPr>
            <w:tcW w:w="4187" w:type="dxa"/>
            <w:gridSpan w:val="2"/>
          </w:tcPr>
          <w:p w14:paraId="2038EC0C" w14:textId="24253019" w:rsidR="00105F91" w:rsidRPr="00F86DD3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Telefone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6726E7BE" w14:textId="0D266492" w:rsidR="00105F91" w:rsidRDefault="00105F91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(     )</w:t>
            </w:r>
          </w:p>
        </w:tc>
      </w:tr>
      <w:tr w:rsidR="00105F91" w14:paraId="24497FC5" w14:textId="77777777" w:rsidTr="00C27642">
        <w:tc>
          <w:tcPr>
            <w:tcW w:w="4187" w:type="dxa"/>
            <w:gridSpan w:val="2"/>
          </w:tcPr>
          <w:p w14:paraId="1A572C6D" w14:textId="5C1D5590" w:rsidR="00105F91" w:rsidRPr="00F86DD3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1D50152F" w14:textId="77777777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45A7F88B" w14:textId="77777777" w:rsidTr="00C27642">
        <w:tc>
          <w:tcPr>
            <w:tcW w:w="4187" w:type="dxa"/>
            <w:gridSpan w:val="2"/>
          </w:tcPr>
          <w:p w14:paraId="32B77E49" w14:textId="7BD078E2" w:rsidR="00105F91" w:rsidRPr="00F86DD3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CPF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44748891" w14:textId="77777777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11BBAF6F" w14:textId="77777777" w:rsidTr="00C27642">
        <w:tc>
          <w:tcPr>
            <w:tcW w:w="4187" w:type="dxa"/>
            <w:gridSpan w:val="2"/>
          </w:tcPr>
          <w:p w14:paraId="57F6CC7A" w14:textId="181157CF" w:rsidR="00105F91" w:rsidRPr="00F86DD3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E-mail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320F584F" w14:textId="77777777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105F91" w14:paraId="5BAE28F3" w14:textId="77777777" w:rsidTr="00C27642">
        <w:tc>
          <w:tcPr>
            <w:tcW w:w="4187" w:type="dxa"/>
            <w:gridSpan w:val="2"/>
          </w:tcPr>
          <w:p w14:paraId="6845FBE8" w14:textId="14E2F1FF" w:rsidR="00105F91" w:rsidRPr="00F86DD3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Telefone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5FDDD12A" w14:textId="03AB602D" w:rsid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(     )</w:t>
            </w:r>
          </w:p>
        </w:tc>
      </w:tr>
    </w:tbl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2FF8AFF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</w:t>
      </w:r>
      <w:r w:rsidR="00105F9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(s)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representante</w:t>
      </w:r>
      <w:r w:rsidR="00105F9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(s)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50B1041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Binária</w:t>
      </w:r>
      <w:r w:rsidR="00105F9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(o)</w:t>
      </w:r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1D825113" w14:textId="40566B17" w:rsidR="00156315" w:rsidRPr="00F86DD3" w:rsidRDefault="00F86DD3" w:rsidP="0015631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2C8CA1C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 DADOS DO PROJETO</w:t>
      </w:r>
    </w:p>
    <w:tbl>
      <w:tblPr>
        <w:tblStyle w:val="Tabelacomgrade"/>
        <w:tblW w:w="9798" w:type="dxa"/>
        <w:tblInd w:w="120" w:type="dxa"/>
        <w:tblLook w:val="04A0" w:firstRow="1" w:lastRow="0" w:firstColumn="1" w:lastColumn="0" w:noHBand="0" w:noVBand="1"/>
      </w:tblPr>
      <w:tblGrid>
        <w:gridCol w:w="2569"/>
        <w:gridCol w:w="7229"/>
      </w:tblGrid>
      <w:tr w:rsidR="00105F91" w14:paraId="002FB62C" w14:textId="77777777" w:rsidTr="00156315">
        <w:tc>
          <w:tcPr>
            <w:tcW w:w="2569" w:type="dxa"/>
          </w:tcPr>
          <w:p w14:paraId="717EF9B3" w14:textId="6A4BC77C" w:rsidR="00105F91" w:rsidRP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Projeto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:</w:t>
            </w:r>
          </w:p>
        </w:tc>
        <w:tc>
          <w:tcPr>
            <w:tcW w:w="7229" w:type="dxa"/>
          </w:tcPr>
          <w:p w14:paraId="2F3E32CD" w14:textId="77777777" w:rsidR="00105F91" w:rsidRDefault="00105F91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2503D0A4" w14:textId="1C2B3794" w:rsidR="00F86DD3" w:rsidRDefault="00105F91" w:rsidP="00105F9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tbl>
      <w:tblPr>
        <w:tblW w:w="5813" w:type="pc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3"/>
        <w:gridCol w:w="1942"/>
        <w:gridCol w:w="1374"/>
        <w:gridCol w:w="950"/>
        <w:gridCol w:w="1092"/>
        <w:gridCol w:w="1124"/>
        <w:gridCol w:w="1072"/>
        <w:gridCol w:w="1346"/>
      </w:tblGrid>
      <w:tr w:rsidR="00105F91" w14:paraId="1839C4D5" w14:textId="77777777" w:rsidTr="00105F91">
        <w:trPr>
          <w:trHeight w:hRule="exact" w:val="964"/>
        </w:trPr>
        <w:tc>
          <w:tcPr>
            <w:tcW w:w="359" w:type="pct"/>
          </w:tcPr>
          <w:p w14:paraId="26CBCDC0" w14:textId="77777777" w:rsidR="00105F91" w:rsidRPr="00105F91" w:rsidRDefault="00105F91" w:rsidP="00105F9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05F91">
              <w:rPr>
                <w:rFonts w:ascii="Calibri" w:eastAsia="Calibri" w:hAnsi="Calibri" w:cs="Calibri"/>
                <w:b/>
                <w:sz w:val="20"/>
                <w:szCs w:val="20"/>
              </w:rPr>
              <w:t>MARCAR</w:t>
            </w:r>
          </w:p>
          <w:p w14:paraId="703DE509" w14:textId="3529FC96" w:rsidR="00105F91" w:rsidRPr="00105F91" w:rsidRDefault="00105F91" w:rsidP="00105F9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05F91">
              <w:rPr>
                <w:rFonts w:ascii="Calibri" w:eastAsia="Calibri" w:hAnsi="Calibri" w:cs="Calibri"/>
                <w:b/>
                <w:sz w:val="20"/>
                <w:szCs w:val="20"/>
              </w:rPr>
              <w:t>COM</w:t>
            </w:r>
          </w:p>
          <w:p w14:paraId="6DF2927C" w14:textId="4FEF0A2F" w:rsidR="00105F91" w:rsidRPr="00105F91" w:rsidRDefault="00105F91" w:rsidP="00105F91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05F9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X</w:t>
            </w:r>
          </w:p>
        </w:tc>
        <w:tc>
          <w:tcPr>
            <w:tcW w:w="10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32845" w14:textId="0F593FD5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7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CB024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5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E1D16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E9DD3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575" w:type="pct"/>
          </w:tcPr>
          <w:p w14:paraId="53997068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5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A2DEF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6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0EFBC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105F91" w14:paraId="558A0E2F" w14:textId="77777777" w:rsidTr="00105F91">
        <w:trPr>
          <w:trHeight w:hRule="exact" w:val="567"/>
        </w:trPr>
        <w:tc>
          <w:tcPr>
            <w:tcW w:w="359" w:type="pct"/>
          </w:tcPr>
          <w:p w14:paraId="7D90048C" w14:textId="77777777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0E86E" w14:textId="0DEAA386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bCs/>
                <w:sz w:val="16"/>
                <w:szCs w:val="16"/>
              </w:rPr>
              <w:t>Artesanato</w:t>
            </w:r>
          </w:p>
        </w:tc>
        <w:tc>
          <w:tcPr>
            <w:tcW w:w="7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1C7FD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1EA7C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D6C04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vAlign w:val="center"/>
          </w:tcPr>
          <w:p w14:paraId="7775AE8A" w14:textId="77777777" w:rsidR="00105F91" w:rsidRPr="005B6D24" w:rsidRDefault="00105F91" w:rsidP="00E34639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B6D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5E335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R$ 2.150,00</w:t>
            </w:r>
          </w:p>
        </w:tc>
        <w:tc>
          <w:tcPr>
            <w:tcW w:w="6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A6ADA" w14:textId="77777777" w:rsidR="00105F91" w:rsidRPr="007B25DA" w:rsidRDefault="00105F91" w:rsidP="00E346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5DA">
              <w:rPr>
                <w:rFonts w:ascii="Arial" w:hAnsi="Arial" w:cs="Arial"/>
                <w:sz w:val="18"/>
                <w:szCs w:val="18"/>
              </w:rPr>
              <w:t>R$ 8.600,00</w:t>
            </w:r>
          </w:p>
          <w:p w14:paraId="7A421E1C" w14:textId="77777777" w:rsidR="00105F91" w:rsidRPr="007B25DA" w:rsidRDefault="00105F91" w:rsidP="00E3463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5F91" w14:paraId="676A2D7D" w14:textId="77777777" w:rsidTr="00105F91">
        <w:trPr>
          <w:trHeight w:hRule="exact" w:val="567"/>
        </w:trPr>
        <w:tc>
          <w:tcPr>
            <w:tcW w:w="359" w:type="pct"/>
          </w:tcPr>
          <w:p w14:paraId="65EA338E" w14:textId="77777777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EFE36" w14:textId="190B69E5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bCs/>
                <w:sz w:val="16"/>
                <w:szCs w:val="16"/>
              </w:rPr>
              <w:t>Artes Plásticas e Visuais</w:t>
            </w:r>
          </w:p>
        </w:tc>
        <w:tc>
          <w:tcPr>
            <w:tcW w:w="7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B2EFD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683CB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ABB2B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vAlign w:val="center"/>
          </w:tcPr>
          <w:p w14:paraId="79AB31D7" w14:textId="77777777" w:rsidR="00105F91" w:rsidRPr="005B6D24" w:rsidRDefault="00105F91" w:rsidP="00E34639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B6D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4016A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R$ 2.150,00</w:t>
            </w:r>
          </w:p>
        </w:tc>
        <w:tc>
          <w:tcPr>
            <w:tcW w:w="6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7002C" w14:textId="77777777" w:rsidR="00105F91" w:rsidRPr="007B25DA" w:rsidRDefault="00105F91" w:rsidP="00E346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5DA">
              <w:rPr>
                <w:rFonts w:ascii="Arial" w:hAnsi="Arial" w:cs="Arial"/>
                <w:sz w:val="18"/>
                <w:szCs w:val="18"/>
              </w:rPr>
              <w:t>R$ 6.450,00</w:t>
            </w:r>
          </w:p>
          <w:p w14:paraId="382E6875" w14:textId="77777777" w:rsidR="00105F91" w:rsidRPr="007B25DA" w:rsidRDefault="00105F91" w:rsidP="00E3463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5F91" w14:paraId="40BD59FB" w14:textId="77777777" w:rsidTr="00105F91">
        <w:trPr>
          <w:trHeight w:hRule="exact" w:val="567"/>
        </w:trPr>
        <w:tc>
          <w:tcPr>
            <w:tcW w:w="359" w:type="pct"/>
          </w:tcPr>
          <w:p w14:paraId="05561CB5" w14:textId="77777777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FFE35" w14:textId="64C8C5B8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bCs/>
                <w:sz w:val="16"/>
                <w:szCs w:val="16"/>
              </w:rPr>
              <w:t>Corais</w:t>
            </w:r>
          </w:p>
        </w:tc>
        <w:tc>
          <w:tcPr>
            <w:tcW w:w="7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82360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5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1F7E9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07DEA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75" w:type="pct"/>
            <w:vAlign w:val="center"/>
          </w:tcPr>
          <w:p w14:paraId="009B2C70" w14:textId="77777777" w:rsidR="00105F91" w:rsidRPr="005B6D24" w:rsidRDefault="00105F91" w:rsidP="00E34639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B6D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48187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R$ 2.150,00</w:t>
            </w:r>
          </w:p>
        </w:tc>
        <w:tc>
          <w:tcPr>
            <w:tcW w:w="6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A04C4" w14:textId="77777777" w:rsidR="00105F91" w:rsidRPr="007B25DA" w:rsidRDefault="00105F91" w:rsidP="00E346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5DA">
              <w:rPr>
                <w:rFonts w:ascii="Arial" w:hAnsi="Arial" w:cs="Arial"/>
                <w:sz w:val="18"/>
                <w:szCs w:val="18"/>
              </w:rPr>
              <w:t>R$ 17.200,00</w:t>
            </w:r>
          </w:p>
          <w:p w14:paraId="33C5A7A6" w14:textId="77777777" w:rsidR="00105F91" w:rsidRPr="007B25DA" w:rsidRDefault="00105F91" w:rsidP="00E3463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5F91" w14:paraId="57E6EC65" w14:textId="77777777" w:rsidTr="00105F91">
        <w:trPr>
          <w:trHeight w:hRule="exact" w:val="567"/>
        </w:trPr>
        <w:tc>
          <w:tcPr>
            <w:tcW w:w="359" w:type="pct"/>
          </w:tcPr>
          <w:p w14:paraId="09132D04" w14:textId="77777777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1C162" w14:textId="5397FEB4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bCs/>
                <w:sz w:val="16"/>
                <w:szCs w:val="16"/>
              </w:rPr>
              <w:t xml:space="preserve">Dança  </w:t>
            </w:r>
          </w:p>
        </w:tc>
        <w:tc>
          <w:tcPr>
            <w:tcW w:w="7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4A636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96F1C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86B01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vAlign w:val="center"/>
          </w:tcPr>
          <w:p w14:paraId="639DB311" w14:textId="77777777" w:rsidR="00105F91" w:rsidRPr="005B6D24" w:rsidRDefault="00105F91" w:rsidP="00E34639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B6D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B8BBD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R$ 2.150,00</w:t>
            </w:r>
          </w:p>
        </w:tc>
        <w:tc>
          <w:tcPr>
            <w:tcW w:w="6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A61A" w14:textId="77777777" w:rsidR="00105F91" w:rsidRPr="007B25DA" w:rsidRDefault="00105F91" w:rsidP="00E346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5DA">
              <w:rPr>
                <w:rFonts w:ascii="Arial" w:hAnsi="Arial" w:cs="Arial"/>
                <w:sz w:val="18"/>
                <w:szCs w:val="18"/>
              </w:rPr>
              <w:t>R$ 8.600,00</w:t>
            </w:r>
          </w:p>
          <w:p w14:paraId="735D287B" w14:textId="77777777" w:rsidR="00105F91" w:rsidRPr="007B25DA" w:rsidRDefault="00105F91" w:rsidP="00E3463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5F91" w14:paraId="09A5BCC2" w14:textId="77777777" w:rsidTr="00105F91">
        <w:trPr>
          <w:trHeight w:hRule="exact" w:val="567"/>
        </w:trPr>
        <w:tc>
          <w:tcPr>
            <w:tcW w:w="359" w:type="pct"/>
          </w:tcPr>
          <w:p w14:paraId="42161E55" w14:textId="77777777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7C651" w14:textId="3FB29BF7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bCs/>
                <w:sz w:val="16"/>
                <w:szCs w:val="16"/>
              </w:rPr>
              <w:t>Etnias e Folclore</w:t>
            </w:r>
          </w:p>
        </w:tc>
        <w:tc>
          <w:tcPr>
            <w:tcW w:w="7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FF349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4F38A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FBB91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vAlign w:val="center"/>
          </w:tcPr>
          <w:p w14:paraId="3B7B79A0" w14:textId="77777777" w:rsidR="00105F91" w:rsidRPr="005B6D24" w:rsidRDefault="00105F91" w:rsidP="00E34639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B6D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5C1B3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R$ 2.150,00</w:t>
            </w:r>
          </w:p>
        </w:tc>
        <w:tc>
          <w:tcPr>
            <w:tcW w:w="6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4A9F3" w14:textId="77777777" w:rsidR="00105F91" w:rsidRPr="007B25DA" w:rsidRDefault="00105F91" w:rsidP="00E346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5DA">
              <w:rPr>
                <w:rFonts w:ascii="Arial" w:hAnsi="Arial" w:cs="Arial"/>
                <w:sz w:val="18"/>
                <w:szCs w:val="18"/>
              </w:rPr>
              <w:t>R$ 6.450,00</w:t>
            </w:r>
          </w:p>
          <w:p w14:paraId="60C89269" w14:textId="77777777" w:rsidR="00105F91" w:rsidRPr="007B25DA" w:rsidRDefault="00105F91" w:rsidP="00E3463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5F91" w14:paraId="7D81C947" w14:textId="77777777" w:rsidTr="00105F91">
        <w:trPr>
          <w:trHeight w:hRule="exact" w:val="567"/>
        </w:trPr>
        <w:tc>
          <w:tcPr>
            <w:tcW w:w="359" w:type="pct"/>
          </w:tcPr>
          <w:p w14:paraId="5AD0BE48" w14:textId="77777777" w:rsidR="00105F91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7268F" w14:textId="65968748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Leitura, </w:t>
            </w:r>
            <w:proofErr w:type="gramStart"/>
            <w:r>
              <w:rPr>
                <w:rFonts w:ascii="Arial" w:eastAsia="Calibri" w:hAnsi="Arial" w:cs="Arial"/>
                <w:bCs/>
                <w:sz w:val="16"/>
                <w:szCs w:val="16"/>
              </w:rPr>
              <w:t>escrita  e</w:t>
            </w:r>
            <w:proofErr w:type="gramEnd"/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oralidade</w:t>
            </w:r>
          </w:p>
        </w:tc>
        <w:tc>
          <w:tcPr>
            <w:tcW w:w="7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F0BBF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28963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D5D21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vAlign w:val="center"/>
          </w:tcPr>
          <w:p w14:paraId="3FDA7D60" w14:textId="77777777" w:rsidR="00105F91" w:rsidRPr="005B6D24" w:rsidRDefault="00105F91" w:rsidP="00E34639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B6D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8A32B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R$ 2.150,00</w:t>
            </w:r>
          </w:p>
        </w:tc>
        <w:tc>
          <w:tcPr>
            <w:tcW w:w="6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8738D" w14:textId="77777777" w:rsidR="00105F91" w:rsidRPr="007B25DA" w:rsidRDefault="00105F91" w:rsidP="00E346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5DA">
              <w:rPr>
                <w:rFonts w:ascii="Arial" w:hAnsi="Arial" w:cs="Arial"/>
                <w:sz w:val="18"/>
                <w:szCs w:val="18"/>
              </w:rPr>
              <w:t>R$ 6.450,00</w:t>
            </w:r>
          </w:p>
          <w:p w14:paraId="6C25B446" w14:textId="77777777" w:rsidR="00105F91" w:rsidRPr="007B25DA" w:rsidRDefault="00105F91" w:rsidP="00E3463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5F91" w14:paraId="100D01AF" w14:textId="77777777" w:rsidTr="00105F91">
        <w:trPr>
          <w:trHeight w:hRule="exact" w:val="567"/>
        </w:trPr>
        <w:tc>
          <w:tcPr>
            <w:tcW w:w="359" w:type="pct"/>
          </w:tcPr>
          <w:p w14:paraId="203D97C9" w14:textId="77777777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39FB3" w14:textId="1520A3EE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bCs/>
                <w:sz w:val="16"/>
                <w:szCs w:val="16"/>
              </w:rPr>
              <w:t>Música, músicos, bandas e orquestras</w:t>
            </w:r>
          </w:p>
        </w:tc>
        <w:tc>
          <w:tcPr>
            <w:tcW w:w="7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2A06B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5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11597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63134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75" w:type="pct"/>
            <w:vAlign w:val="center"/>
          </w:tcPr>
          <w:p w14:paraId="036A4860" w14:textId="77777777" w:rsidR="00105F91" w:rsidRPr="005B6D24" w:rsidRDefault="00105F91" w:rsidP="00E34639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B6D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72BFF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R$ 2.150,00</w:t>
            </w:r>
          </w:p>
        </w:tc>
        <w:tc>
          <w:tcPr>
            <w:tcW w:w="6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F940D" w14:textId="77777777" w:rsidR="00105F91" w:rsidRPr="007B25DA" w:rsidRDefault="00105F91" w:rsidP="00E346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5DA">
              <w:rPr>
                <w:rFonts w:ascii="Arial" w:hAnsi="Arial" w:cs="Arial"/>
                <w:sz w:val="18"/>
                <w:szCs w:val="18"/>
              </w:rPr>
              <w:t>R$ 17.200,00</w:t>
            </w:r>
          </w:p>
          <w:p w14:paraId="74AF9C53" w14:textId="77777777" w:rsidR="00105F91" w:rsidRPr="007B25DA" w:rsidRDefault="00105F91" w:rsidP="00E3463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5F91" w14:paraId="4738C1A9" w14:textId="77777777" w:rsidTr="00105F91">
        <w:trPr>
          <w:trHeight w:hRule="exact" w:val="567"/>
        </w:trPr>
        <w:tc>
          <w:tcPr>
            <w:tcW w:w="359" w:type="pct"/>
          </w:tcPr>
          <w:p w14:paraId="4AA76528" w14:textId="77777777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64ED8" w14:textId="75F4C7F1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bCs/>
                <w:sz w:val="16"/>
                <w:szCs w:val="16"/>
              </w:rPr>
              <w:t xml:space="preserve">Teatro </w:t>
            </w:r>
          </w:p>
        </w:tc>
        <w:tc>
          <w:tcPr>
            <w:tcW w:w="7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B9E1E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DC315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1E2D6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vAlign w:val="center"/>
          </w:tcPr>
          <w:p w14:paraId="1397D5EE" w14:textId="77777777" w:rsidR="00105F91" w:rsidRPr="005B6D24" w:rsidRDefault="00105F91" w:rsidP="00E34639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B6D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6C90D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R$ 2.150,00</w:t>
            </w:r>
          </w:p>
        </w:tc>
        <w:tc>
          <w:tcPr>
            <w:tcW w:w="6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BDD67" w14:textId="77777777" w:rsidR="00105F91" w:rsidRPr="007B25DA" w:rsidRDefault="00105F91" w:rsidP="00E346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5DA">
              <w:rPr>
                <w:rFonts w:ascii="Arial" w:hAnsi="Arial" w:cs="Arial"/>
                <w:sz w:val="18"/>
                <w:szCs w:val="18"/>
              </w:rPr>
              <w:t>R$ 6.450,00</w:t>
            </w:r>
          </w:p>
          <w:p w14:paraId="60B97E8D" w14:textId="77777777" w:rsidR="00105F91" w:rsidRPr="007B25DA" w:rsidRDefault="00105F91" w:rsidP="00E3463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5F91" w14:paraId="749D1DB2" w14:textId="77777777" w:rsidTr="00105F91">
        <w:trPr>
          <w:trHeight w:hRule="exact" w:val="567"/>
        </w:trPr>
        <w:tc>
          <w:tcPr>
            <w:tcW w:w="359" w:type="pct"/>
          </w:tcPr>
          <w:p w14:paraId="4B6A4E87" w14:textId="77777777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A5373" w14:textId="12E08C12" w:rsidR="00105F91" w:rsidRPr="007B25DA" w:rsidRDefault="00105F91" w:rsidP="00E34639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bCs/>
                <w:sz w:val="16"/>
                <w:szCs w:val="16"/>
              </w:rPr>
              <w:t>Tradicionalismo Gaúcho</w:t>
            </w:r>
          </w:p>
        </w:tc>
        <w:tc>
          <w:tcPr>
            <w:tcW w:w="7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0418F" w14:textId="01780644" w:rsidR="00105F91" w:rsidRPr="007B25DA" w:rsidRDefault="00156315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0028A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E17B6" w14:textId="77777777" w:rsidR="00105F91" w:rsidRPr="007B25DA" w:rsidRDefault="00105F91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vAlign w:val="center"/>
          </w:tcPr>
          <w:p w14:paraId="06C08813" w14:textId="133DFF0A" w:rsidR="00105F91" w:rsidRPr="005B6D24" w:rsidRDefault="00156315" w:rsidP="00E34639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0E432" w14:textId="1B6EC9D8" w:rsidR="00105F91" w:rsidRPr="007B25DA" w:rsidRDefault="00156315" w:rsidP="00E3463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B25DA">
              <w:rPr>
                <w:rFonts w:ascii="Arial" w:eastAsia="Calibri" w:hAnsi="Arial" w:cs="Arial"/>
                <w:sz w:val="16"/>
                <w:szCs w:val="16"/>
              </w:rPr>
              <w:t>R$ 2.</w:t>
            </w:r>
            <w:r>
              <w:rPr>
                <w:rFonts w:ascii="Arial" w:eastAsia="Calibri" w:hAnsi="Arial" w:cs="Arial"/>
                <w:sz w:val="16"/>
                <w:szCs w:val="16"/>
              </w:rPr>
              <w:t>866,66</w:t>
            </w:r>
          </w:p>
        </w:tc>
        <w:tc>
          <w:tcPr>
            <w:tcW w:w="6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F1AD9" w14:textId="77777777" w:rsidR="00105F91" w:rsidRPr="007B25DA" w:rsidRDefault="00105F91" w:rsidP="00E346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5DA">
              <w:rPr>
                <w:rFonts w:ascii="Arial" w:hAnsi="Arial" w:cs="Arial"/>
                <w:sz w:val="18"/>
                <w:szCs w:val="18"/>
              </w:rPr>
              <w:t>R$ 8.600,00</w:t>
            </w:r>
          </w:p>
          <w:p w14:paraId="49A5B1A7" w14:textId="77777777" w:rsidR="00105F91" w:rsidRPr="007B25DA" w:rsidRDefault="00105F91" w:rsidP="00E3463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5F91" w14:paraId="4B0F743A" w14:textId="77777777" w:rsidTr="00105F91">
        <w:trPr>
          <w:trHeight w:hRule="exact" w:val="567"/>
        </w:trPr>
        <w:tc>
          <w:tcPr>
            <w:tcW w:w="359" w:type="pct"/>
          </w:tcPr>
          <w:p w14:paraId="43EA69C1" w14:textId="77777777" w:rsidR="00105F91" w:rsidRDefault="00105F91" w:rsidP="00E346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58" w:type="pct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92130" w14:textId="48536F87" w:rsidR="00105F91" w:rsidRDefault="00105F91" w:rsidP="00E346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AFB18" w14:textId="77777777" w:rsidR="00105F91" w:rsidRPr="006367AF" w:rsidRDefault="00105F91" w:rsidP="00E3463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367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total: R$86.000,00</w:t>
            </w:r>
          </w:p>
        </w:tc>
      </w:tr>
    </w:tbl>
    <w:p w14:paraId="1E67FC5F" w14:textId="6D1B923B" w:rsidR="00F86DD3" w:rsidRPr="00F86DD3" w:rsidRDefault="00F86DD3" w:rsidP="00105F9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4985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 atividades e/ou produtos estão previstos no seu projeto? Por favor, quantifique.</w:t>
      </w:r>
    </w:p>
    <w:p w14:paraId="55DE7C5F" w14:textId="4C60D513" w:rsidR="00F86DD3" w:rsidRPr="00F86DD3" w:rsidRDefault="00105F9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Capacitação</w:t>
      </w:r>
    </w:p>
    <w:p w14:paraId="53563588" w14:textId="24965283" w:rsidR="00F86DD3" w:rsidRPr="00F86DD3" w:rsidRDefault="00105F9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Catálogo</w:t>
      </w:r>
    </w:p>
    <w:p w14:paraId="0561DB8D" w14:textId="074FBD65" w:rsidR="00F86DD3" w:rsidRPr="00F86DD3" w:rsidRDefault="00105F9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</w:t>
      </w:r>
      <w:r w:rsidR="0093554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Concerto</w:t>
      </w:r>
    </w:p>
    <w:p w14:paraId="16306B45" w14:textId="4351411F" w:rsidR="00F86DD3" w:rsidRPr="00F86DD3" w:rsidRDefault="00105F9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Cortejo</w:t>
      </w:r>
    </w:p>
    <w:p w14:paraId="5A8FEEA3" w14:textId="76541918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livre</w:t>
      </w:r>
    </w:p>
    <w:p w14:paraId="70A7AA93" w14:textId="0E44689F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Desfile</w:t>
      </w:r>
    </w:p>
    <w:p w14:paraId="38621B45" w14:textId="222B064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Ebook</w:t>
      </w:r>
    </w:p>
    <w:p w14:paraId="26BD0467" w14:textId="07D90B53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Encontro</w:t>
      </w:r>
    </w:p>
    <w:p w14:paraId="3C5EB132" w14:textId="3F88315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</w:t>
      </w:r>
    </w:p>
    <w:p w14:paraId="17C09379" w14:textId="0E2BB5AF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cultural</w:t>
      </w:r>
    </w:p>
    <w:p w14:paraId="55EAED2C" w14:textId="045083F4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Exposição</w:t>
      </w:r>
    </w:p>
    <w:p w14:paraId="30998F2C" w14:textId="28684FB9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Feira</w:t>
      </w:r>
    </w:p>
    <w:p w14:paraId="0E164AD4" w14:textId="6B32A5CD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Festival</w:t>
      </w:r>
    </w:p>
    <w:p w14:paraId="20DA555D" w14:textId="3E167211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6E6CDB54" w14:textId="6CEE186B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Live</w:t>
      </w:r>
    </w:p>
    <w:p w14:paraId="61270B44" w14:textId="78F29A6A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31E82352" w14:textId="2A325E0E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Mostra</w:t>
      </w:r>
    </w:p>
    <w:p w14:paraId="319FBEAE" w14:textId="4DA7BDDA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(criação)</w:t>
      </w:r>
    </w:p>
    <w:p w14:paraId="5862F466" w14:textId="1D48CC0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 Musical</w:t>
      </w:r>
    </w:p>
    <w:p w14:paraId="219C6D1D" w14:textId="3063C224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Oficina</w:t>
      </w:r>
    </w:p>
    <w:p w14:paraId="0912C682" w14:textId="06C96B7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Palestra</w:t>
      </w:r>
    </w:p>
    <w:p w14:paraId="30561BF4" w14:textId="0E631B4A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</w:p>
    <w:p w14:paraId="727B385A" w14:textId="24B703EE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1CD63EE0" w14:textId="2C37B3F0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Produtos artesanais</w:t>
      </w:r>
    </w:p>
    <w:p w14:paraId="41B9C1A4" w14:textId="0F443DB5" w:rsidR="00F86DD3" w:rsidRPr="00F86DD3" w:rsidRDefault="00935542" w:rsidP="0093554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Publicação</w:t>
      </w:r>
    </w:p>
    <w:p w14:paraId="2CC8E11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316FE0F6" w14:textId="0E5E82B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</w:t>
      </w:r>
      <w:r w:rsidR="0093554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s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são as principais áreas de atuação do projeto?</w:t>
      </w:r>
    </w:p>
    <w:p w14:paraId="2C15FA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(Marque entre 1 e 3 principais áreas da cultura que seu projeto alcança:)</w:t>
      </w:r>
    </w:p>
    <w:p w14:paraId="622F8FD8" w14:textId="0F7C7CF9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de rua</w:t>
      </w:r>
    </w:p>
    <w:p w14:paraId="55AE3CB1" w14:textId="012C8BFB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digital</w:t>
      </w:r>
    </w:p>
    <w:p w14:paraId="185B295F" w14:textId="5ECC3329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e Cultura Digital</w:t>
      </w:r>
    </w:p>
    <w:p w14:paraId="7C4ED788" w14:textId="5A8F8A93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 visuais</w:t>
      </w:r>
    </w:p>
    <w:p w14:paraId="77AF7B2F" w14:textId="694418A7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</w:p>
    <w:p w14:paraId="63923BEF" w14:textId="479381FE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Circo</w:t>
      </w:r>
    </w:p>
    <w:p w14:paraId="625787EA" w14:textId="105AF2ED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Afro-brasileira</w:t>
      </w:r>
    </w:p>
    <w:p w14:paraId="6CD084B6" w14:textId="317E4D81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Estrangeira (imigrantes)</w:t>
      </w:r>
    </w:p>
    <w:p w14:paraId="168030A8" w14:textId="1AFD4575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Indígena</w:t>
      </w:r>
    </w:p>
    <w:p w14:paraId="4ED75E4B" w14:textId="2F14C68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LGBTQIAP+</w:t>
      </w:r>
    </w:p>
    <w:p w14:paraId="3749451A" w14:textId="2087E5DE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Negra</w:t>
      </w:r>
    </w:p>
    <w:p w14:paraId="10ECD8D4" w14:textId="402FF411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Popular</w:t>
      </w:r>
    </w:p>
    <w:p w14:paraId="69470372" w14:textId="66058EB1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Quilombola</w:t>
      </w:r>
    </w:p>
    <w:p w14:paraId="645C22B9" w14:textId="5C9763C3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Tradicional</w:t>
      </w:r>
    </w:p>
    <w:p w14:paraId="3DAD0C24" w14:textId="4C876D64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Dança</w:t>
      </w:r>
    </w:p>
    <w:p w14:paraId="32B7A15D" w14:textId="06440DBB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Design</w:t>
      </w:r>
    </w:p>
    <w:p w14:paraId="6D5940FB" w14:textId="1DC802F5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Economia Criativa</w:t>
      </w:r>
    </w:p>
    <w:p w14:paraId="141ECBA2" w14:textId="04E5AC18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Figurino</w:t>
      </w:r>
    </w:p>
    <w:p w14:paraId="70352E42" w14:textId="08F1D319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433C7A69" w14:textId="397D52BD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Gastronomia</w:t>
      </w:r>
    </w:p>
    <w:p w14:paraId="0230DF4C" w14:textId="25AFB7B0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Gestão Cultural</w:t>
      </w:r>
    </w:p>
    <w:p w14:paraId="27F30F39" w14:textId="717A949C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História</w:t>
      </w:r>
    </w:p>
    <w:p w14:paraId="329BC26B" w14:textId="1EFD6239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Humor e Comédia</w:t>
      </w:r>
    </w:p>
    <w:p w14:paraId="68627496" w14:textId="28E1EC87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Leitura</w:t>
      </w:r>
    </w:p>
    <w:p w14:paraId="241F8C30" w14:textId="7C8F7130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Literatura</w:t>
      </w:r>
    </w:p>
    <w:p w14:paraId="6951E447" w14:textId="2E4EE155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05AF65A4" w14:textId="057FA664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Meio ambiente</w:t>
      </w:r>
    </w:p>
    <w:p w14:paraId="34DB02FF" w14:textId="6C868BBE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Memória</w:t>
      </w:r>
    </w:p>
    <w:p w14:paraId="510EAFE0" w14:textId="0BEF767B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Moda</w:t>
      </w:r>
    </w:p>
    <w:p w14:paraId="3B7E09E7" w14:textId="60D97415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Museu</w:t>
      </w:r>
    </w:p>
    <w:p w14:paraId="6D4EC17A" w14:textId="41575B33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01614801" w14:textId="0EDF45AA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Imaterial</w:t>
      </w:r>
    </w:p>
    <w:p w14:paraId="0C140A62" w14:textId="36370B20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Material</w:t>
      </w:r>
    </w:p>
    <w:p w14:paraId="77DF1808" w14:textId="630D7400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</w:p>
    <w:p w14:paraId="44A9ECB8" w14:textId="0E585E34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6AA40650" w14:textId="15ACE470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Cultural</w:t>
      </w:r>
    </w:p>
    <w:p w14:paraId="719A134B" w14:textId="717557FE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Sonorização e iluminação</w:t>
      </w:r>
    </w:p>
    <w:p w14:paraId="3EE30F78" w14:textId="51221296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Teatro</w:t>
      </w:r>
    </w:p>
    <w:p w14:paraId="3BE12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F6031C4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que ele é importante para a sociedade? Como a ideia do projeto surgiu? Conte sobre o contexto de realização.)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464A281B" w14:textId="77777777" w:rsidTr="00935542">
        <w:tc>
          <w:tcPr>
            <w:tcW w:w="8494" w:type="dxa"/>
          </w:tcPr>
          <w:p w14:paraId="3B783A6C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31D4A852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6CA807F" w14:textId="77777777" w:rsidR="00935542" w:rsidRPr="00935542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AF20743" w14:textId="77777777" w:rsidR="00935542" w:rsidRDefault="00F86DD3" w:rsidP="0093554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proofErr w:type="gramStart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</w:t>
      </w:r>
      <w:proofErr w:type="gram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cinco objetivos.)</w:t>
      </w:r>
    </w:p>
    <w:p w14:paraId="6244F062" w14:textId="77777777" w:rsidR="00935542" w:rsidRDefault="00935542" w:rsidP="0093554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5811B158" w14:textId="77777777" w:rsidTr="00935542">
        <w:tc>
          <w:tcPr>
            <w:tcW w:w="8494" w:type="dxa"/>
          </w:tcPr>
          <w:p w14:paraId="18E0AE56" w14:textId="77777777" w:rsidR="00935542" w:rsidRDefault="00935542" w:rsidP="00935542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36BBA765" w14:textId="77777777" w:rsidR="00935542" w:rsidRDefault="00935542" w:rsidP="00935542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1B121F23" w14:textId="520D460B" w:rsidR="00F86DD3" w:rsidRPr="00935542" w:rsidRDefault="00F86DD3" w:rsidP="0093554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93554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1B95A447" w14:textId="77777777" w:rsidTr="00935542">
        <w:tc>
          <w:tcPr>
            <w:tcW w:w="8494" w:type="dxa"/>
          </w:tcPr>
          <w:p w14:paraId="6A916AC4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3FC8F617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18CD7AE7" w14:textId="77777777" w:rsidR="00935542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04BFAED" w14:textId="77777777" w:rsidR="00935542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Perfil do público a ser atingido pelo projeto</w:t>
      </w:r>
    </w:p>
    <w:p w14:paraId="7E8ED924" w14:textId="77777777" w:rsidR="00F86DD3" w:rsidRPr="0093554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0CE9554E" w14:textId="77777777" w:rsidTr="00935542">
        <w:tc>
          <w:tcPr>
            <w:tcW w:w="8494" w:type="dxa"/>
          </w:tcPr>
          <w:p w14:paraId="665AD274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3D2699DC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492D28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6489ABB3" w14:textId="54DDFF66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</w:p>
    <w:p w14:paraId="108CEAAA" w14:textId="4C6BE345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</w:p>
    <w:p w14:paraId="0913402C" w14:textId="7B9628F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rua (moradores de rua)</w:t>
      </w:r>
    </w:p>
    <w:p w14:paraId="4291853E" w14:textId="0675125F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restrição e privação de liberdade (população carcerária)</w:t>
      </w:r>
    </w:p>
    <w:p w14:paraId="63B16A45" w14:textId="6C729404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</w:p>
    <w:p w14:paraId="2846D599" w14:textId="00A75A1B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sofrimento físico e/ou psíquico</w:t>
      </w:r>
    </w:p>
    <w:p w14:paraId="407D2413" w14:textId="1C959A91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</w:p>
    <w:p w14:paraId="1BDDD069" w14:textId="275817BB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Gays, lésbicas, bissexuais, travestis, transgêneros e transexuais</w:t>
      </w:r>
    </w:p>
    <w:p w14:paraId="27910804" w14:textId="79FEE14F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e comunidades tradicionais</w:t>
      </w:r>
    </w:p>
    <w:p w14:paraId="01ED39F4" w14:textId="1C807ADD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Negros e/ou negras</w:t>
      </w:r>
    </w:p>
    <w:p w14:paraId="04D4F779" w14:textId="73762A55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Ciganos</w:t>
      </w:r>
    </w:p>
    <w:p w14:paraId="7926886A" w14:textId="3DD15013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</w:p>
    <w:p w14:paraId="564C48D4" w14:textId="4087BADB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é voltada especificamente para um perfil, é aberta para todos</w:t>
      </w:r>
    </w:p>
    <w:p w14:paraId="4792C129" w14:textId="071454C9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 ............................................................................................</w:t>
      </w:r>
    </w:p>
    <w:p w14:paraId="64091B0F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5FEE2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173F6678" w14:textId="1080F6EF" w:rsidR="00F86DD3" w:rsidRPr="0093554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PCD´s</w:t>
      </w:r>
      <w:proofErr w:type="spell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, tais como, intérprete de libras, </w:t>
      </w: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 xml:space="preserve">audiodescrição, entre outras medidas de acessibilidade a pessoas com deficiência, idosos e mobilidade reduzida, conforme Instrução Normativa </w:t>
      </w:r>
      <w:r w:rsid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MINC </w:t>
      </w: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nº</w:t>
      </w:r>
      <w:r w:rsid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01/</w:t>
      </w:r>
      <w:proofErr w:type="gramStart"/>
      <w:r w:rsid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2023</w:t>
      </w: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)</w:t>
      </w:r>
      <w:proofErr w:type="gram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764AD4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001F410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="00DE66F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="00DE66FA" w:rsidRPr="00DE66FA">
        <w:rPr>
          <w:rFonts w:ascii="Raleway" w:hAnsi="Raleway"/>
          <w:color w:val="000000" w:themeColor="text1"/>
          <w:shd w:val="clear" w:color="auto" w:fill="F0F0F0"/>
        </w:rPr>
        <w:t>discriminação de pessoas com deficiência)</w:t>
      </w:r>
      <w:r w:rsidRPr="00DE66FA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30F04BE6" w14:textId="77777777" w:rsidR="00DE66FA" w:rsidRDefault="00DE66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1F8A02E1" w14:textId="77777777" w:rsidTr="00DE66FA">
        <w:tc>
          <w:tcPr>
            <w:tcW w:w="8494" w:type="dxa"/>
          </w:tcPr>
          <w:p w14:paraId="08A2E75D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268D8DEA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0CC7EC9" w14:textId="094D8225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46DB47D6" w14:textId="77777777" w:rsidR="00F86DD3" w:rsidRPr="00DE66F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79B86D82" w14:textId="5CF2944A" w:rsidR="00DE66FA" w:rsidRPr="00F86DD3" w:rsidRDefault="00DE66FA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66FA" w14:paraId="52D7DE03" w14:textId="77777777" w:rsidTr="00DE66FA">
        <w:tc>
          <w:tcPr>
            <w:tcW w:w="8494" w:type="dxa"/>
          </w:tcPr>
          <w:p w14:paraId="77344929" w14:textId="77777777" w:rsidR="00DE66FA" w:rsidRDefault="00DE66FA" w:rsidP="00F86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541F60F8" w14:textId="77777777" w:rsidR="00DE66FA" w:rsidRDefault="00DE66FA" w:rsidP="00F86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655FA50C" w14:textId="78CD5EBD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194"/>
        <w:gridCol w:w="4180"/>
      </w:tblGrid>
      <w:tr w:rsidR="00DE66FA" w14:paraId="403F5AC3" w14:textId="77777777" w:rsidTr="00DE66FA">
        <w:tc>
          <w:tcPr>
            <w:tcW w:w="4247" w:type="dxa"/>
          </w:tcPr>
          <w:p w14:paraId="5880C17F" w14:textId="61C13FFB" w:rsidR="00DE66FA" w:rsidRDefault="00DE66FA" w:rsidP="00DE66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Data de início:</w:t>
            </w:r>
          </w:p>
        </w:tc>
        <w:tc>
          <w:tcPr>
            <w:tcW w:w="4247" w:type="dxa"/>
          </w:tcPr>
          <w:p w14:paraId="5E8C1CF2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DE66FA" w14:paraId="4BC69266" w14:textId="77777777" w:rsidTr="00DE66FA">
        <w:tc>
          <w:tcPr>
            <w:tcW w:w="4247" w:type="dxa"/>
          </w:tcPr>
          <w:p w14:paraId="5989C56D" w14:textId="49EE9814" w:rsidR="00DE66FA" w:rsidRDefault="00DE66FA" w:rsidP="00DE66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Data final:</w:t>
            </w:r>
          </w:p>
        </w:tc>
        <w:tc>
          <w:tcPr>
            <w:tcW w:w="4247" w:type="dxa"/>
          </w:tcPr>
          <w:p w14:paraId="1567D798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6C097525" w14:textId="77777777" w:rsidR="00F86DD3" w:rsidRPr="00F86DD3" w:rsidRDefault="00F86DD3" w:rsidP="00DE66F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18"/>
        <w:gridCol w:w="1872"/>
        <w:gridCol w:w="1073"/>
        <w:gridCol w:w="1276"/>
        <w:gridCol w:w="1266"/>
      </w:tblGrid>
      <w:tr w:rsidR="00DE66FA" w:rsidRPr="00742A17" w14:paraId="59ABFEB3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E9565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Nome do profissional/</w:t>
            </w:r>
          </w:p>
          <w:p w14:paraId="1E162B05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empresa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D24CC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Função no projeto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98FA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CPF/CNPJ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E73C1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negra?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B9126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Pessoa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i</w:t>
            </w: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ndígena?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4E12" w14:textId="77777777" w:rsidR="00DE66FA" w:rsidRPr="00961C0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com deficiência?</w:t>
            </w:r>
          </w:p>
        </w:tc>
      </w:tr>
      <w:tr w:rsidR="00DE66FA" w:rsidRPr="00742A17" w14:paraId="15BCE8B8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7041A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52293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C4608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77892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84966D0" w14:textId="77777777" w:rsidR="00DE66FA" w:rsidRPr="00742A17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F103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499FC373" w14:textId="77777777" w:rsidR="00DE66FA" w:rsidRPr="00742A17" w:rsidRDefault="00DE66FA" w:rsidP="00E34639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F7F0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2C495E8C" w14:textId="77777777" w:rsidR="00DE66FA" w:rsidRPr="00742A17" w:rsidRDefault="00DE66FA" w:rsidP="00E34639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384295C8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895BE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544A9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7C86E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11747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3E36C72D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3CEA8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99BDD8C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F0786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92053FC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3C853B9F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8EC13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58D9C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68B7E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210E0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F7E52BE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9160B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450F87BA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6BB57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BDDF176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4EC5B33F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D110F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46588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800A0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276"/>
              <w:gridCol w:w="1266"/>
            </w:tblGrid>
            <w:tr w:rsidR="00DE66FA" w:rsidRPr="00742A17" w14:paraId="68A5BAA8" w14:textId="77777777" w:rsidTr="00E34639">
              <w:trPr>
                <w:tblCellSpacing w:w="0" w:type="dxa"/>
              </w:trPr>
              <w:tc>
                <w:tcPr>
                  <w:tcW w:w="1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CDB62" w14:textId="77777777" w:rsidR="00DE66FA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77490F99" w14:textId="77777777" w:rsidR="00DE66FA" w:rsidRPr="00742A17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847FC" w14:textId="77777777" w:rsidR="00DE66FA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121E5B80" w14:textId="77777777" w:rsidR="00DE66FA" w:rsidRPr="00742A17" w:rsidRDefault="00DE66FA" w:rsidP="00E34639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905E2" w14:textId="77777777" w:rsidR="00DE66FA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3C537469" w14:textId="77777777" w:rsidR="00DE66FA" w:rsidRPr="00742A17" w:rsidRDefault="00DE66FA" w:rsidP="00E34639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38F6A90E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058BF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3198F5A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D1BC1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43E8D75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3B6072E4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A4764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17017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5F501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4E841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D9EC4A2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A251D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79E8E19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E1047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E833A4C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07D4D7C2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46346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17B73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9D0E8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01DDD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48668FF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6E3F1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53135E34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1DFF0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2DC8B502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42E6118" w:rsidR="00F86DD3" w:rsidRPr="00DE66F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</w:t>
      </w:r>
      <w:r w:rsidR="00DE66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em ordem cronológica,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 serem seguidos para execução do projeto.</w:t>
      </w:r>
      <w:r w:rsidR="00DE66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DE66FA"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Aqui você demonstra que tem domínio sobre a execução da proposta</w:t>
      </w:r>
      <w:r w:rsid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.</w:t>
      </w:r>
    </w:p>
    <w:p w14:paraId="3A367AB2" w14:textId="324FBDCC" w:rsidR="00F86DD3" w:rsidRPr="00F86DD3" w:rsidRDefault="00F86DD3" w:rsidP="00DE66F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342"/>
        <w:gridCol w:w="2584"/>
        <w:gridCol w:w="1429"/>
        <w:gridCol w:w="1429"/>
      </w:tblGrid>
      <w:tr w:rsidR="00DE66FA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DE66FA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DE66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DE66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  <w:tr w:rsidR="00DE66FA" w:rsidRPr="00F86DD3" w14:paraId="0DC32241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FD548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62763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1E0F4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F97E8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359A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05BD031E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7B9FC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E99D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D099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6ED9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53849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143AE291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D4B06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3F6B4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C22D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18EF0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5585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1ACD765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C650C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D877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23DFC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0EC61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90B2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034D3881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1B0A9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210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7F1D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6E568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BA81E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01292603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D69C8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FEAFD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6A16A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B072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DF3A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66FA" w:rsidRPr="00F86DD3" w14:paraId="742007E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FA7D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D4623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8589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B469A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0447A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3830FA20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Apresente os meios que serão utilizados para divulgar o projeto. ex.: impulsionamento em redes sociais.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54DCA4DF" w14:textId="77777777" w:rsidTr="00DE66FA">
        <w:tc>
          <w:tcPr>
            <w:tcW w:w="8494" w:type="dxa"/>
          </w:tcPr>
          <w:p w14:paraId="3D871C4C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52279DC6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AA51CF" w14:textId="77777777" w:rsidR="00DE66FA" w:rsidRPr="00F86DD3" w:rsidRDefault="00DE66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6BDE3D7" w14:textId="77777777" w:rsidR="009E6B73" w:rsidRDefault="00F86DD3" w:rsidP="009E6B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  <w:r w:rsidR="009E6B7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9E6B7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Este item é uma sugestão do proponente, podendo ser readequada ou ajustada, posteriormente, conforme o Calendário de Eventos do Município.</w:t>
      </w:r>
    </w:p>
    <w:p w14:paraId="79906CCB" w14:textId="6DDA9F6C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69F8E0E" w14:textId="77777777" w:rsidR="00DE66FA" w:rsidRDefault="00DE66FA" w:rsidP="009E6B7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650D6D2E" w14:textId="77777777" w:rsidTr="00DE66FA">
        <w:tc>
          <w:tcPr>
            <w:tcW w:w="8494" w:type="dxa"/>
          </w:tcPr>
          <w:p w14:paraId="75E9D258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40F729DA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3431911D" w14:textId="77777777" w:rsidR="00DE66FA" w:rsidRPr="00F86DD3" w:rsidRDefault="00DE66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19C2FA2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(Informe se o projeto prevê apoios financeiro tais como cobrança de ingressos, patrocínio e/ou outras fontes de financiamento.)</w:t>
      </w:r>
    </w:p>
    <w:p w14:paraId="3BCDB75E" w14:textId="77777777" w:rsidR="00DE66FA" w:rsidRPr="00DE66FA" w:rsidRDefault="00DE66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71AF02F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municipal</w:t>
      </w:r>
    </w:p>
    <w:p w14:paraId="055BF9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estadual</w:t>
      </w:r>
    </w:p>
    <w:p w14:paraId="3485D86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Municipal</w:t>
      </w:r>
    </w:p>
    <w:p w14:paraId="0DCBEBF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Estadual</w:t>
      </w:r>
    </w:p>
    <w:p w14:paraId="632848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Federal</w:t>
      </w:r>
    </w:p>
    <w:p w14:paraId="1B82C96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Patrocínio privado direto</w:t>
      </w:r>
    </w:p>
    <w:p w14:paraId="037425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Doações de Empresas</w:t>
      </w:r>
    </w:p>
    <w:p w14:paraId="1D3C5F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Cobrança de ingressos</w:t>
      </w:r>
    </w:p>
    <w:p w14:paraId="30316BFD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Outros</w:t>
      </w:r>
    </w:p>
    <w:p w14:paraId="66AF6400" w14:textId="77777777" w:rsidR="007735EA" w:rsidRPr="00F86DD3" w:rsidRDefault="007735E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FB68D5C" w14:textId="77777777" w:rsidR="00DE66FA" w:rsidRPr="00DE66F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DE66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10D5BC4D" w14:textId="77777777" w:rsidTr="00DE66FA">
        <w:tc>
          <w:tcPr>
            <w:tcW w:w="8494" w:type="dxa"/>
          </w:tcPr>
          <w:p w14:paraId="52240322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5D4DE84D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7308A7B1" w14:textId="5E0061D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Pr="00DE66F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70010FF1" w14:textId="77777777" w:rsidTr="00DE66FA">
        <w:tc>
          <w:tcPr>
            <w:tcW w:w="8494" w:type="dxa"/>
          </w:tcPr>
          <w:p w14:paraId="2FF4F0C3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3F3F071F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DAEBFB" w14:textId="6F430108" w:rsidR="00F86DD3" w:rsidRPr="00F86DD3" w:rsidRDefault="00F86DD3" w:rsidP="00DE66FA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505"/>
        <w:gridCol w:w="1445"/>
        <w:gridCol w:w="1411"/>
        <w:gridCol w:w="1338"/>
      </w:tblGrid>
      <w:tr w:rsidR="00DE66FA" w:rsidRPr="00F86DD3" w14:paraId="1B0386A6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DE66FA" w:rsidRPr="00F86DD3" w14:paraId="202FB6FD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DE66FA" w:rsidRPr="00DE66FA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DE66F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DE66FA" w:rsidRPr="00F86DD3" w:rsidRDefault="00DE66FA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DE66FA" w:rsidRPr="00F86DD3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DE66FA" w:rsidRPr="00F86DD3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DE66FA" w:rsidRPr="00F86DD3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DE66FA" w:rsidRPr="00F86DD3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</w:tr>
      <w:tr w:rsidR="00DE66FA" w:rsidRPr="00F86DD3" w14:paraId="04B3962A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FC5E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75B1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F57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F0B4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FE8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A84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6EE781D1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7308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B7B8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086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1DB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6A7F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62A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5C7E1275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2C2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F2D6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D774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639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9734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8473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2C643D03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197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073F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FE3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4C7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EABE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4F9E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28E5C591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630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9DB9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9E4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8627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5705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0DEC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31648C9B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134F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8A0D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F216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F5E8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9CC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1DF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48557FDB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D8E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9B91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EE9A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7D7C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DB7C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EAE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1BBD9880" w14:textId="0FA9BFF2" w:rsidR="00B906D4" w:rsidRPr="00B906D4" w:rsidRDefault="00F86DD3" w:rsidP="00B906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53902A9C" w14:textId="30036F00" w:rsidR="00B906D4" w:rsidRPr="00390099" w:rsidRDefault="00B906D4" w:rsidP="00B906D4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390099">
        <w:rPr>
          <w:rFonts w:ascii="Arial" w:hAnsi="Arial" w:cs="Arial"/>
          <w:color w:val="000000"/>
        </w:rPr>
        <w:t>) Currículo do proponente; </w:t>
      </w:r>
    </w:p>
    <w:p w14:paraId="5CBF80C8" w14:textId="1D8EF67E" w:rsidR="00B906D4" w:rsidRPr="00390099" w:rsidRDefault="00B906D4" w:rsidP="00B906D4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Pr="00390099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Cópia dos d</w:t>
      </w:r>
      <w:r w:rsidRPr="00390099">
        <w:rPr>
          <w:rFonts w:ascii="Arial" w:hAnsi="Arial" w:cs="Arial"/>
          <w:color w:val="000000"/>
        </w:rPr>
        <w:t>ocumentos pessoais do proponente CPF e RG (se Pessoa Física); </w:t>
      </w:r>
    </w:p>
    <w:p w14:paraId="39BC57E4" w14:textId="748A01E1" w:rsidR="00B906D4" w:rsidRDefault="00B906D4" w:rsidP="00B906D4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390099">
        <w:rPr>
          <w:rFonts w:ascii="Arial" w:hAnsi="Arial" w:cs="Arial"/>
          <w:color w:val="000000"/>
        </w:rPr>
        <w:t>) Mini currículo dos integrantes do projeto; </w:t>
      </w:r>
    </w:p>
    <w:p w14:paraId="09849A80" w14:textId="52087BB5" w:rsidR="00B906D4" w:rsidRDefault="00B906D4" w:rsidP="00B906D4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390099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Anexo</w:t>
      </w:r>
      <w:r w:rsidRPr="00F10F54">
        <w:rPr>
          <w:rFonts w:ascii="Arial" w:hAnsi="Arial" w:cs="Arial"/>
          <w:color w:val="000000"/>
        </w:rPr>
        <w:t xml:space="preserve"> </w:t>
      </w:r>
      <w:r w:rsidRPr="00F10F54">
        <w:rPr>
          <w:rFonts w:ascii="Arial" w:hAnsi="Arial" w:cs="Arial"/>
          <w:caps/>
          <w:color w:val="000000"/>
        </w:rPr>
        <w:t>II</w:t>
      </w:r>
      <w:bookmarkStart w:id="1" w:name="_Hlk140569104"/>
      <w:r>
        <w:rPr>
          <w:rFonts w:ascii="Arial" w:hAnsi="Arial" w:cs="Arial"/>
          <w:caps/>
          <w:color w:val="000000"/>
        </w:rPr>
        <w:t xml:space="preserve"> - </w:t>
      </w:r>
      <w:r w:rsidRPr="00F10F54">
        <w:rPr>
          <w:rFonts w:ascii="Arial" w:hAnsi="Arial" w:cs="Arial"/>
          <w:color w:val="000000"/>
        </w:rPr>
        <w:t>Declaração de representação de grupo ou coletivo</w:t>
      </w:r>
      <w:r>
        <w:rPr>
          <w:rFonts w:ascii="Arial" w:hAnsi="Arial" w:cs="Arial"/>
          <w:color w:val="000000"/>
        </w:rPr>
        <w:t>, preenchido e assinado, se for o caso;</w:t>
      </w:r>
    </w:p>
    <w:p w14:paraId="3F27DDB7" w14:textId="5AC881DA" w:rsidR="00B906D4" w:rsidRPr="00F10F54" w:rsidRDefault="00B906D4" w:rsidP="00B906D4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e) Anexo III - </w:t>
      </w:r>
      <w:bookmarkStart w:id="2" w:name="_Hlk140569398"/>
      <w:r w:rsidRPr="00B906D4">
        <w:rPr>
          <w:rStyle w:val="Forte"/>
          <w:rFonts w:ascii="Arial" w:hAnsi="Arial" w:cs="Arial"/>
          <w:b w:val="0"/>
          <w:bCs w:val="0"/>
          <w:color w:val="000000"/>
        </w:rPr>
        <w:t>Declaração étnico-racial, para os concorrentes às cotas (</w:t>
      </w:r>
      <w:r w:rsidRPr="00845E2E">
        <w:rPr>
          <w:rFonts w:ascii="Arial" w:hAnsi="Arial" w:cs="Arial"/>
          <w:color w:val="000000" w:themeColor="text1"/>
        </w:rPr>
        <w:t>pessoas negras (pretas e pardas) ou indígenas</w:t>
      </w:r>
      <w:r>
        <w:rPr>
          <w:rFonts w:ascii="Arial" w:hAnsi="Arial" w:cs="Arial"/>
          <w:color w:val="000000" w:themeColor="text1"/>
        </w:rPr>
        <w:t>).</w:t>
      </w:r>
      <w:bookmarkEnd w:id="2"/>
    </w:p>
    <w:bookmarkEnd w:id="1"/>
    <w:p w14:paraId="77719EAD" w14:textId="4B30773C" w:rsidR="00B906D4" w:rsidRPr="00390099" w:rsidRDefault="00B906D4" w:rsidP="00B906D4">
      <w:pPr>
        <w:pStyle w:val="textojustificado"/>
        <w:spacing w:before="120" w:beforeAutospacing="0" w:after="120" w:afterAutospacing="0" w:line="276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Pr="00390099">
        <w:rPr>
          <w:rFonts w:ascii="Arial" w:hAnsi="Arial" w:cs="Arial"/>
          <w:color w:val="000000"/>
        </w:rPr>
        <w:t>) Outros documentos que o proponente julgar necessário para auxiliar na avaliação do mérito cultural do projeto. </w:t>
      </w:r>
    </w:p>
    <w:p w14:paraId="07DAD9D7" w14:textId="77777777" w:rsidR="00F86DD3" w:rsidRDefault="00F86DD3"/>
    <w:sectPr w:rsidR="00F86DD3" w:rsidSect="00F86D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2BD7" w14:textId="77777777" w:rsidR="00D30808" w:rsidRDefault="00D30808" w:rsidP="00156315">
      <w:pPr>
        <w:spacing w:after="0" w:line="240" w:lineRule="auto"/>
      </w:pPr>
      <w:r>
        <w:separator/>
      </w:r>
    </w:p>
  </w:endnote>
  <w:endnote w:type="continuationSeparator" w:id="0">
    <w:p w14:paraId="4B6EF3FF" w14:textId="77777777" w:rsidR="00D30808" w:rsidRDefault="00D30808" w:rsidP="0015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BB83" w14:textId="77777777" w:rsidR="00D30808" w:rsidRDefault="00D30808" w:rsidP="00156315">
      <w:pPr>
        <w:spacing w:after="0" w:line="240" w:lineRule="auto"/>
      </w:pPr>
      <w:r>
        <w:separator/>
      </w:r>
    </w:p>
  </w:footnote>
  <w:footnote w:type="continuationSeparator" w:id="0">
    <w:p w14:paraId="5BC38939" w14:textId="77777777" w:rsidR="00D30808" w:rsidRDefault="00D30808" w:rsidP="0015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4710" w14:textId="6E566B61" w:rsidR="00156315" w:rsidRDefault="00156315">
    <w:pPr>
      <w:pStyle w:val="Cabealho"/>
    </w:pPr>
    <w:r>
      <w:rPr>
        <w:noProof/>
      </w:rPr>
      <w:drawing>
        <wp:inline distT="0" distB="0" distL="0" distR="0" wp14:anchorId="73FAAC0F" wp14:editId="143A00B3">
          <wp:extent cx="5400040" cy="936594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6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1AD00" w14:textId="77777777" w:rsidR="00156315" w:rsidRDefault="001563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105F91"/>
    <w:rsid w:val="00156315"/>
    <w:rsid w:val="001D3A28"/>
    <w:rsid w:val="00634FA8"/>
    <w:rsid w:val="00693695"/>
    <w:rsid w:val="006B46E0"/>
    <w:rsid w:val="007735EA"/>
    <w:rsid w:val="00935542"/>
    <w:rsid w:val="009B19F6"/>
    <w:rsid w:val="009E6B73"/>
    <w:rsid w:val="00B906D4"/>
    <w:rsid w:val="00C26F39"/>
    <w:rsid w:val="00D30808"/>
    <w:rsid w:val="00DE66FA"/>
    <w:rsid w:val="00F26375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6315"/>
  </w:style>
  <w:style w:type="paragraph" w:styleId="Rodap">
    <w:name w:val="footer"/>
    <w:basedOn w:val="Normal"/>
    <w:link w:val="RodapChar"/>
    <w:uiPriority w:val="99"/>
    <w:unhideWhenUsed/>
    <w:rsid w:val="0015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2184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LUCIA DA SILVA</cp:lastModifiedBy>
  <cp:revision>2</cp:revision>
  <dcterms:created xsi:type="dcterms:W3CDTF">2023-08-10T13:37:00Z</dcterms:created>
  <dcterms:modified xsi:type="dcterms:W3CDTF">2023-08-10T13:37:00Z</dcterms:modified>
</cp:coreProperties>
</file>