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63E3814F" w:rsid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44650215" w14:textId="77777777" w:rsidR="00634138" w:rsidRDefault="00634138" w:rsidP="00634138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0" w:name="_Hlk164949406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/202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4</w:t>
      </w:r>
    </w:p>
    <w:p w14:paraId="720DC275" w14:textId="77777777" w:rsidR="00634138" w:rsidRPr="00036FB4" w:rsidRDefault="00634138" w:rsidP="00634138">
      <w:pPr>
        <w:pStyle w:val="textocentralizado"/>
        <w:spacing w:before="120" w:beforeAutospacing="0" w:after="120" w:afterAutospacing="0" w:line="360" w:lineRule="auto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bookmarkStart w:id="1" w:name="_Hlk164952639"/>
      <w:r>
        <w:rPr>
          <w:rStyle w:val="Forte"/>
          <w:rFonts w:ascii="Calibri" w:hAnsi="Calibri" w:cs="Calibri"/>
          <w:color w:val="000000"/>
          <w:sz w:val="27"/>
          <w:szCs w:val="27"/>
        </w:rPr>
        <w:t>MAIS CULTURA TEUTÔNIA</w:t>
      </w:r>
    </w:p>
    <w:bookmarkEnd w:id="0"/>
    <w:p w14:paraId="14E9F2C0" w14:textId="77777777" w:rsidR="00634138" w:rsidRDefault="00634138" w:rsidP="00634138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</w:p>
    <w:p w14:paraId="6E12671F" w14:textId="77777777" w:rsidR="00634138" w:rsidRDefault="00634138" w:rsidP="00634138">
      <w:pPr>
        <w:pStyle w:val="textocentralizado"/>
        <w:spacing w:before="120" w:beforeAutospacing="0" w:after="120" w:afterAutospacing="0" w:line="276" w:lineRule="auto"/>
        <w:ind w:left="680" w:right="113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2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CHAMAMENTO PÚBLICO – </w:t>
      </w:r>
      <w:bookmarkStart w:id="3" w:name="_Hlk164153465"/>
      <w:bookmarkStart w:id="4" w:name="_Hlk164949464"/>
      <w:r>
        <w:rPr>
          <w:rStyle w:val="Forte"/>
          <w:rFonts w:ascii="Calibri" w:hAnsi="Calibri" w:cs="Calibri"/>
          <w:color w:val="000000"/>
          <w:sz w:val="27"/>
          <w:szCs w:val="27"/>
        </w:rPr>
        <w:t>FOMENTO À EXECUÇÃO DE AÇÕES CULTURAIS</w:t>
      </w:r>
      <w:bookmarkEnd w:id="3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– PROJETO (Decreto 11.453/2023)</w:t>
      </w:r>
    </w:p>
    <w:bookmarkEnd w:id="1"/>
    <w:bookmarkEnd w:id="2"/>
    <w:bookmarkEnd w:id="4"/>
    <w:p w14:paraId="031DC7A4" w14:textId="71A5F2A5" w:rsidR="00F86DD3" w:rsidRPr="00F86DD3" w:rsidRDefault="00F86DD3" w:rsidP="0063413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69369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 PLANO DE TRABALHO</w:t>
      </w:r>
    </w:p>
    <w:p w14:paraId="3D5A11EE" w14:textId="77D62033" w:rsidR="00F86DD3" w:rsidRPr="00634138" w:rsidRDefault="00F86DD3" w:rsidP="00634138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63413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DO PROPONENTE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1902"/>
        <w:gridCol w:w="4187"/>
      </w:tblGrid>
      <w:tr w:rsidR="00634138" w14:paraId="18B6AFAF" w14:textId="77777777" w:rsidTr="007918BA">
        <w:tc>
          <w:tcPr>
            <w:tcW w:w="2285" w:type="dxa"/>
          </w:tcPr>
          <w:p w14:paraId="57DA0389" w14:textId="128DEB93" w:rsidR="00634138" w:rsidRDefault="00634138" w:rsidP="00634138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Razão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 </w:t>
            </w:r>
          </w:p>
        </w:tc>
        <w:tc>
          <w:tcPr>
            <w:tcW w:w="6089" w:type="dxa"/>
            <w:gridSpan w:val="2"/>
          </w:tcPr>
          <w:p w14:paraId="61C68A5B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203A3384" w14:textId="77777777" w:rsidTr="007918BA">
        <w:tc>
          <w:tcPr>
            <w:tcW w:w="2285" w:type="dxa"/>
          </w:tcPr>
          <w:p w14:paraId="337E9242" w14:textId="77777777" w:rsidR="00634138" w:rsidRDefault="00634138" w:rsidP="007918B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fantasia</w:t>
            </w:r>
          </w:p>
        </w:tc>
        <w:tc>
          <w:tcPr>
            <w:tcW w:w="6089" w:type="dxa"/>
            <w:gridSpan w:val="2"/>
          </w:tcPr>
          <w:p w14:paraId="19BDC4F9" w14:textId="77777777" w:rsidR="00634138" w:rsidRDefault="00634138" w:rsidP="007918B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7E698F74" w14:textId="77777777" w:rsidTr="007918BA">
        <w:tc>
          <w:tcPr>
            <w:tcW w:w="2285" w:type="dxa"/>
          </w:tcPr>
          <w:p w14:paraId="73D70520" w14:textId="77777777" w:rsidR="00634138" w:rsidRDefault="00634138" w:rsidP="007918B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CNPJ</w:t>
            </w:r>
          </w:p>
        </w:tc>
        <w:tc>
          <w:tcPr>
            <w:tcW w:w="6089" w:type="dxa"/>
            <w:gridSpan w:val="2"/>
          </w:tcPr>
          <w:p w14:paraId="1AEC82FB" w14:textId="77777777" w:rsidR="00634138" w:rsidRDefault="00634138" w:rsidP="007918B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4AF5C59E" w14:textId="77777777" w:rsidTr="007918BA">
        <w:tc>
          <w:tcPr>
            <w:tcW w:w="2285" w:type="dxa"/>
          </w:tcPr>
          <w:p w14:paraId="32B13ECA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Endereço da sede</w:t>
            </w:r>
          </w:p>
        </w:tc>
        <w:tc>
          <w:tcPr>
            <w:tcW w:w="6089" w:type="dxa"/>
            <w:gridSpan w:val="2"/>
          </w:tcPr>
          <w:p w14:paraId="54C2A9B7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4D099B5F" w14:textId="77777777" w:rsidTr="007918BA">
        <w:tc>
          <w:tcPr>
            <w:tcW w:w="4187" w:type="dxa"/>
            <w:gridSpan w:val="2"/>
          </w:tcPr>
          <w:p w14:paraId="51AB2D11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Cidade</w:t>
            </w:r>
          </w:p>
        </w:tc>
        <w:tc>
          <w:tcPr>
            <w:tcW w:w="4187" w:type="dxa"/>
          </w:tcPr>
          <w:p w14:paraId="2EECC9E1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Estado</w:t>
            </w:r>
          </w:p>
        </w:tc>
      </w:tr>
      <w:tr w:rsidR="00634138" w14:paraId="3410D978" w14:textId="77777777" w:rsidTr="007918BA">
        <w:tc>
          <w:tcPr>
            <w:tcW w:w="4187" w:type="dxa"/>
            <w:gridSpan w:val="2"/>
          </w:tcPr>
          <w:p w14:paraId="049A752A" w14:textId="77777777" w:rsidR="00634138" w:rsidRDefault="00634138" w:rsidP="007918BA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348D8415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6C2F0695" w14:textId="77777777" w:rsidTr="007918BA">
        <w:tc>
          <w:tcPr>
            <w:tcW w:w="4187" w:type="dxa"/>
            <w:gridSpan w:val="2"/>
          </w:tcPr>
          <w:p w14:paraId="0573A125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3FF9C608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4F83D95E" w14:textId="77777777" w:rsidTr="007918BA">
        <w:tc>
          <w:tcPr>
            <w:tcW w:w="4187" w:type="dxa"/>
            <w:gridSpan w:val="2"/>
          </w:tcPr>
          <w:p w14:paraId="631C6EA0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54CCCA90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582E4D4D" w14:textId="77777777" w:rsidTr="007918BA">
        <w:tc>
          <w:tcPr>
            <w:tcW w:w="4187" w:type="dxa"/>
            <w:gridSpan w:val="2"/>
          </w:tcPr>
          <w:p w14:paraId="1036C9F0" w14:textId="77777777" w:rsidR="00634138" w:rsidRPr="00F86DD3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1</w:t>
            </w:r>
          </w:p>
        </w:tc>
        <w:tc>
          <w:tcPr>
            <w:tcW w:w="4187" w:type="dxa"/>
          </w:tcPr>
          <w:p w14:paraId="20EDA70C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(     )</w:t>
            </w:r>
          </w:p>
        </w:tc>
      </w:tr>
      <w:tr w:rsidR="00634138" w14:paraId="640D5F0D" w14:textId="77777777" w:rsidTr="007918BA">
        <w:tc>
          <w:tcPr>
            <w:tcW w:w="4187" w:type="dxa"/>
            <w:gridSpan w:val="2"/>
          </w:tcPr>
          <w:p w14:paraId="035869EE" w14:textId="77777777" w:rsidR="00634138" w:rsidRPr="00F86DD3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71E47299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3D9A5E58" w14:textId="77777777" w:rsidTr="007918BA">
        <w:tc>
          <w:tcPr>
            <w:tcW w:w="4187" w:type="dxa"/>
            <w:gridSpan w:val="2"/>
          </w:tcPr>
          <w:p w14:paraId="70045F25" w14:textId="77777777" w:rsidR="00634138" w:rsidRPr="00F86DD3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72C2FE15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279CC428" w14:textId="77777777" w:rsidTr="007918BA">
        <w:tc>
          <w:tcPr>
            <w:tcW w:w="4187" w:type="dxa"/>
            <w:gridSpan w:val="2"/>
          </w:tcPr>
          <w:p w14:paraId="66223367" w14:textId="77777777" w:rsidR="00634138" w:rsidRPr="00F86DD3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E-mail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491AE3AA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34138" w14:paraId="26FCC727" w14:textId="77777777" w:rsidTr="007918BA">
        <w:tc>
          <w:tcPr>
            <w:tcW w:w="4187" w:type="dxa"/>
            <w:gridSpan w:val="2"/>
          </w:tcPr>
          <w:p w14:paraId="441DEC60" w14:textId="77777777" w:rsidR="00634138" w:rsidRPr="00F86DD3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 2</w:t>
            </w:r>
          </w:p>
        </w:tc>
        <w:tc>
          <w:tcPr>
            <w:tcW w:w="4187" w:type="dxa"/>
          </w:tcPr>
          <w:p w14:paraId="4B020168" w14:textId="77777777" w:rsidR="00634138" w:rsidRDefault="00634138" w:rsidP="007918B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(     )</w:t>
            </w:r>
          </w:p>
        </w:tc>
      </w:tr>
    </w:tbl>
    <w:p w14:paraId="5D614663" w14:textId="77777777" w:rsidR="00634138" w:rsidRDefault="00634138" w:rsidP="00634138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A74687F" w14:textId="77777777" w:rsidR="00634138" w:rsidRPr="00634138" w:rsidRDefault="00634138" w:rsidP="00634138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EFED92" w14:textId="407457C2" w:rsidR="00F86DD3" w:rsidRPr="00634138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63413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O p</w:t>
      </w:r>
      <w:r w:rsidR="00F86DD3" w:rsidRPr="0063413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roponente </w:t>
      </w:r>
      <w:r w:rsidRPr="0063413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está localizado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</w:t>
      </w:r>
      <w:r w:rsidRPr="0063413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1C06159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57AB79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representante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legal</w:t>
      </w:r>
    </w:p>
    <w:p w14:paraId="095A285D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62CB1E5F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5591142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64F7D649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12E48909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Binária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(o)</w:t>
      </w:r>
    </w:p>
    <w:p w14:paraId="6469E1EE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4D0D4220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AE973A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14EC3822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45321C56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2E75DA9F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7A50D542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0A123A78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7859B9E0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3CADA1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23DDB8A8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0C01BD3B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39C53CC0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8740E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54922E9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1CD3F14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79F9B475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7B8CF6AB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0DC0B85" w14:textId="48633C50" w:rsidR="00634138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FD90D77" w14:textId="77777777" w:rsidR="00634138" w:rsidRPr="00634138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4B2CDFA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A94AF6E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351B1755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B5AE1D5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18968CEF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2A97DAC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1B4708F4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0F2F2779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1F0A1497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0C4B135" w14:textId="77777777" w:rsidR="00634138" w:rsidRPr="00F86DD3" w:rsidRDefault="00634138" w:rsidP="0063413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6CC58117" w14:textId="44E69686" w:rsidR="00F86DD3" w:rsidRPr="00F86DD3" w:rsidRDefault="00F86DD3" w:rsidP="00634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198A3F3B" w:rsidR="00F86DD3" w:rsidRPr="00F86DD3" w:rsidRDefault="0063413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proposta v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ai concorrer às </w:t>
      </w:r>
      <w:proofErr w:type="gramStart"/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2BA93F6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</w:t>
      </w:r>
      <w:r w:rsidR="0063413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849CF1" w14:textId="77777777" w:rsidR="00F86DD3" w:rsidRDefault="00F86DD3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A8E8968" w14:textId="77777777" w:rsidR="00156315" w:rsidRDefault="00156315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ECA1994" w14:textId="77777777" w:rsidR="00634138" w:rsidRPr="00F86DD3" w:rsidRDefault="00634138" w:rsidP="009B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tbl>
      <w:tblPr>
        <w:tblStyle w:val="Tabelacomgrade"/>
        <w:tblW w:w="9798" w:type="dxa"/>
        <w:tblInd w:w="120" w:type="dxa"/>
        <w:tblLook w:val="04A0" w:firstRow="1" w:lastRow="0" w:firstColumn="1" w:lastColumn="0" w:noHBand="0" w:noVBand="1"/>
      </w:tblPr>
      <w:tblGrid>
        <w:gridCol w:w="2569"/>
        <w:gridCol w:w="7229"/>
      </w:tblGrid>
      <w:tr w:rsidR="00105F91" w14:paraId="002FB62C" w14:textId="77777777" w:rsidTr="00156315">
        <w:tc>
          <w:tcPr>
            <w:tcW w:w="2569" w:type="dxa"/>
          </w:tcPr>
          <w:p w14:paraId="717EF9B3" w14:textId="6A4BC77C" w:rsidR="00105F91" w:rsidRPr="00105F91" w:rsidRDefault="00105F91" w:rsidP="00105F9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Nome do Projeto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7229" w:type="dxa"/>
          </w:tcPr>
          <w:p w14:paraId="2F3E32CD" w14:textId="77777777" w:rsidR="00105F91" w:rsidRDefault="00105F91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2503D0A4" w14:textId="1C2B3794" w:rsidR="00F86DD3" w:rsidRDefault="00105F91" w:rsidP="00105F9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tbl>
      <w:tblPr>
        <w:tblStyle w:val="TableNormal"/>
        <w:tblW w:w="584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1"/>
        <w:gridCol w:w="2030"/>
        <w:gridCol w:w="1461"/>
        <w:gridCol w:w="1550"/>
        <w:gridCol w:w="989"/>
        <w:gridCol w:w="1404"/>
        <w:gridCol w:w="1558"/>
      </w:tblGrid>
      <w:tr w:rsidR="00645573" w14:paraId="035A9D4B" w14:textId="77777777" w:rsidTr="00645573">
        <w:trPr>
          <w:trHeight w:val="1073"/>
        </w:trPr>
        <w:tc>
          <w:tcPr>
            <w:tcW w:w="464" w:type="pct"/>
            <w:shd w:val="clear" w:color="auto" w:fill="CCCCCC"/>
          </w:tcPr>
          <w:p w14:paraId="394D947B" w14:textId="77777777" w:rsidR="00645573" w:rsidRDefault="00645573" w:rsidP="007918BA">
            <w:pPr>
              <w:pStyle w:val="TableParagraph"/>
              <w:rPr>
                <w:sz w:val="20"/>
              </w:rPr>
            </w:pPr>
          </w:p>
          <w:p w14:paraId="4B77D58C" w14:textId="77777777" w:rsidR="00645573" w:rsidRDefault="00645573" w:rsidP="007918BA">
            <w:pPr>
              <w:pStyle w:val="TableParagraph"/>
              <w:rPr>
                <w:sz w:val="20"/>
              </w:rPr>
            </w:pPr>
          </w:p>
          <w:p w14:paraId="224C0E2A" w14:textId="4C66BAD4" w:rsidR="00645573" w:rsidRDefault="00645573" w:rsidP="00645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Assinale</w:t>
            </w:r>
          </w:p>
          <w:p w14:paraId="35EA9B0C" w14:textId="735D91F2" w:rsidR="00645573" w:rsidRDefault="00645573" w:rsidP="00645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04B3EAD3" w14:textId="4F484356" w:rsidR="00645573" w:rsidRDefault="00645573" w:rsidP="00645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OPÇÃO</w:t>
            </w:r>
          </w:p>
        </w:tc>
        <w:tc>
          <w:tcPr>
            <w:tcW w:w="1024" w:type="pct"/>
            <w:shd w:val="clear" w:color="auto" w:fill="CCCCCC"/>
            <w:vAlign w:val="center"/>
          </w:tcPr>
          <w:p w14:paraId="3328681B" w14:textId="7C773833" w:rsidR="00645573" w:rsidRPr="00645573" w:rsidRDefault="00645573" w:rsidP="007918BA">
            <w:pPr>
              <w:pStyle w:val="TableParagraph"/>
              <w:rPr>
                <w:sz w:val="16"/>
                <w:szCs w:val="16"/>
              </w:rPr>
            </w:pPr>
          </w:p>
          <w:p w14:paraId="302EA5DB" w14:textId="77777777" w:rsidR="00645573" w:rsidRPr="00645573" w:rsidRDefault="00645573" w:rsidP="007918BA">
            <w:pPr>
              <w:pStyle w:val="TableParagraph"/>
              <w:spacing w:before="15"/>
              <w:rPr>
                <w:sz w:val="16"/>
                <w:szCs w:val="16"/>
              </w:rPr>
            </w:pPr>
          </w:p>
          <w:p w14:paraId="089D986E" w14:textId="77777777" w:rsidR="00645573" w:rsidRPr="00645573" w:rsidRDefault="00645573" w:rsidP="007918BA">
            <w:pPr>
              <w:pStyle w:val="TableParagraph"/>
              <w:spacing w:before="1"/>
              <w:ind w:left="18" w:right="13"/>
              <w:jc w:val="center"/>
              <w:rPr>
                <w:sz w:val="16"/>
                <w:szCs w:val="16"/>
              </w:rPr>
            </w:pP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>CATEGORIAS</w:t>
            </w:r>
          </w:p>
        </w:tc>
        <w:tc>
          <w:tcPr>
            <w:tcW w:w="737" w:type="pct"/>
            <w:shd w:val="clear" w:color="auto" w:fill="CCCCCC"/>
            <w:vAlign w:val="center"/>
          </w:tcPr>
          <w:p w14:paraId="20ED6D95" w14:textId="77777777" w:rsidR="00645573" w:rsidRPr="00645573" w:rsidRDefault="00645573" w:rsidP="007918BA">
            <w:pPr>
              <w:pStyle w:val="TableParagraph"/>
              <w:spacing w:before="209" w:line="288" w:lineRule="auto"/>
              <w:ind w:left="18"/>
              <w:jc w:val="center"/>
              <w:rPr>
                <w:sz w:val="16"/>
                <w:szCs w:val="16"/>
              </w:rPr>
            </w:pPr>
            <w:r w:rsidRPr="00645573">
              <w:rPr>
                <w:color w:val="1B1B1B"/>
                <w:sz w:val="16"/>
                <w:szCs w:val="16"/>
              </w:rPr>
              <w:t xml:space="preserve">QUANTIDADE DE </w:t>
            </w:r>
            <w:r w:rsidRPr="00645573">
              <w:rPr>
                <w:color w:val="1B1B1B"/>
                <w:w w:val="110"/>
                <w:sz w:val="16"/>
                <w:szCs w:val="16"/>
              </w:rPr>
              <w:t xml:space="preserve">VAGAS AMPLA </w:t>
            </w:r>
            <w:r w:rsidRPr="00645573">
              <w:rPr>
                <w:color w:val="1B1B1B"/>
                <w:spacing w:val="-2"/>
                <w:w w:val="110"/>
                <w:sz w:val="16"/>
                <w:szCs w:val="16"/>
              </w:rPr>
              <w:t>CONCORRÊNCIA</w:t>
            </w:r>
          </w:p>
        </w:tc>
        <w:tc>
          <w:tcPr>
            <w:tcW w:w="782" w:type="pct"/>
            <w:shd w:val="clear" w:color="auto" w:fill="CCCCCC"/>
            <w:vAlign w:val="center"/>
          </w:tcPr>
          <w:p w14:paraId="4F91BAC1" w14:textId="77777777" w:rsidR="00645573" w:rsidRPr="00645573" w:rsidRDefault="00645573" w:rsidP="007918BA">
            <w:pPr>
              <w:pStyle w:val="TableParagraph"/>
              <w:spacing w:before="64" w:line="288" w:lineRule="auto"/>
              <w:ind w:left="17"/>
              <w:jc w:val="center"/>
              <w:rPr>
                <w:color w:val="1B1B1B"/>
                <w:spacing w:val="-2"/>
                <w:sz w:val="16"/>
                <w:szCs w:val="16"/>
              </w:rPr>
            </w:pP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 xml:space="preserve">COTAS PESSOAS NEGRAS/ </w:t>
            </w:r>
            <w:r w:rsidRPr="00645573">
              <w:rPr>
                <w:color w:val="1B1B1B"/>
                <w:spacing w:val="-2"/>
                <w:sz w:val="16"/>
                <w:szCs w:val="16"/>
              </w:rPr>
              <w:t>INDIGENAS</w:t>
            </w:r>
          </w:p>
          <w:p w14:paraId="24B65ED9" w14:textId="77777777" w:rsidR="00645573" w:rsidRPr="00645573" w:rsidRDefault="00645573" w:rsidP="007918BA">
            <w:pPr>
              <w:pStyle w:val="TableParagraph"/>
              <w:spacing w:before="64" w:line="288" w:lineRule="auto"/>
              <w:ind w:left="17"/>
              <w:jc w:val="center"/>
              <w:rPr>
                <w:color w:val="1B1B1B"/>
                <w:spacing w:val="-2"/>
                <w:w w:val="105"/>
                <w:sz w:val="16"/>
                <w:szCs w:val="16"/>
              </w:rPr>
            </w:pP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>COM DEFICIÊNCIAS/</w:t>
            </w:r>
          </w:p>
          <w:p w14:paraId="0361716B" w14:textId="77777777" w:rsidR="00645573" w:rsidRPr="00645573" w:rsidRDefault="00645573" w:rsidP="007918BA">
            <w:pPr>
              <w:pStyle w:val="TableParagraph"/>
              <w:spacing w:before="64" w:line="288" w:lineRule="auto"/>
              <w:ind w:left="17"/>
              <w:jc w:val="center"/>
              <w:rPr>
                <w:sz w:val="16"/>
                <w:szCs w:val="16"/>
              </w:rPr>
            </w:pP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>LGBTQIAP+</w:t>
            </w:r>
          </w:p>
        </w:tc>
        <w:tc>
          <w:tcPr>
            <w:tcW w:w="498" w:type="pct"/>
            <w:shd w:val="clear" w:color="auto" w:fill="CCCCCC"/>
            <w:vAlign w:val="center"/>
          </w:tcPr>
          <w:p w14:paraId="4C48CD64" w14:textId="77777777" w:rsidR="00645573" w:rsidRPr="00645573" w:rsidRDefault="00645573" w:rsidP="007918BA">
            <w:pPr>
              <w:pStyle w:val="TableParagraph"/>
              <w:spacing w:before="209" w:line="288" w:lineRule="auto"/>
              <w:ind w:left="145" w:right="123"/>
              <w:jc w:val="center"/>
              <w:rPr>
                <w:sz w:val="16"/>
                <w:szCs w:val="16"/>
              </w:rPr>
            </w:pP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 xml:space="preserve">TOTAL </w:t>
            </w:r>
            <w:r w:rsidRPr="00645573">
              <w:rPr>
                <w:color w:val="1B1B1B"/>
                <w:spacing w:val="-6"/>
                <w:w w:val="105"/>
                <w:sz w:val="16"/>
                <w:szCs w:val="16"/>
              </w:rPr>
              <w:t xml:space="preserve">DE </w:t>
            </w: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>VAGAS</w:t>
            </w:r>
          </w:p>
        </w:tc>
        <w:tc>
          <w:tcPr>
            <w:tcW w:w="708" w:type="pct"/>
            <w:shd w:val="clear" w:color="auto" w:fill="CCCCCC"/>
            <w:vAlign w:val="center"/>
          </w:tcPr>
          <w:p w14:paraId="1FFC6606" w14:textId="77777777" w:rsidR="00645573" w:rsidRPr="00645573" w:rsidRDefault="00645573" w:rsidP="007918BA">
            <w:pPr>
              <w:pStyle w:val="TableParagraph"/>
              <w:spacing w:before="209" w:line="288" w:lineRule="auto"/>
              <w:ind w:left="35" w:right="28"/>
              <w:jc w:val="center"/>
              <w:rPr>
                <w:sz w:val="16"/>
                <w:szCs w:val="16"/>
              </w:rPr>
            </w:pPr>
            <w:r w:rsidRPr="00645573">
              <w:rPr>
                <w:color w:val="1B1B1B"/>
                <w:spacing w:val="-2"/>
                <w:w w:val="110"/>
                <w:sz w:val="16"/>
                <w:szCs w:val="16"/>
              </w:rPr>
              <w:t xml:space="preserve">VALOR </w:t>
            </w:r>
            <w:r w:rsidRPr="00645573">
              <w:rPr>
                <w:color w:val="1B1B1B"/>
                <w:sz w:val="16"/>
                <w:szCs w:val="16"/>
              </w:rPr>
              <w:t xml:space="preserve">MÁXIMO POR </w:t>
            </w:r>
            <w:r w:rsidRPr="00645573">
              <w:rPr>
                <w:color w:val="1B1B1B"/>
                <w:spacing w:val="-2"/>
                <w:w w:val="110"/>
                <w:sz w:val="16"/>
                <w:szCs w:val="16"/>
              </w:rPr>
              <w:t>PROJETO</w:t>
            </w:r>
          </w:p>
        </w:tc>
        <w:tc>
          <w:tcPr>
            <w:tcW w:w="786" w:type="pct"/>
            <w:shd w:val="clear" w:color="auto" w:fill="CCCCCC"/>
            <w:vAlign w:val="center"/>
          </w:tcPr>
          <w:p w14:paraId="30E2AEDA" w14:textId="77777777" w:rsidR="00645573" w:rsidRPr="00645573" w:rsidRDefault="00645573" w:rsidP="007918BA">
            <w:pPr>
              <w:pStyle w:val="TableParagraph"/>
              <w:spacing w:before="209" w:line="288" w:lineRule="auto"/>
              <w:ind w:left="61" w:right="44"/>
              <w:jc w:val="center"/>
              <w:rPr>
                <w:sz w:val="16"/>
                <w:szCs w:val="16"/>
              </w:rPr>
            </w:pPr>
            <w:r w:rsidRPr="00645573">
              <w:rPr>
                <w:color w:val="1B1B1B"/>
                <w:spacing w:val="-4"/>
                <w:w w:val="105"/>
                <w:sz w:val="16"/>
                <w:szCs w:val="16"/>
              </w:rPr>
              <w:t>VALOR</w:t>
            </w:r>
            <w:r w:rsidRPr="00645573">
              <w:rPr>
                <w:color w:val="1B1B1B"/>
                <w:spacing w:val="-13"/>
                <w:w w:val="105"/>
                <w:sz w:val="16"/>
                <w:szCs w:val="16"/>
              </w:rPr>
              <w:t xml:space="preserve"> </w:t>
            </w:r>
            <w:r w:rsidRPr="00645573">
              <w:rPr>
                <w:color w:val="1B1B1B"/>
                <w:spacing w:val="-4"/>
                <w:w w:val="105"/>
                <w:sz w:val="16"/>
                <w:szCs w:val="16"/>
              </w:rPr>
              <w:t xml:space="preserve">TOTAL </w:t>
            </w:r>
            <w:r w:rsidRPr="00645573">
              <w:rPr>
                <w:color w:val="1B1B1B"/>
                <w:spacing w:val="-6"/>
                <w:w w:val="105"/>
                <w:sz w:val="16"/>
                <w:szCs w:val="16"/>
              </w:rPr>
              <w:t xml:space="preserve">DA </w:t>
            </w:r>
            <w:r w:rsidRPr="00645573">
              <w:rPr>
                <w:color w:val="1B1B1B"/>
                <w:spacing w:val="-2"/>
                <w:w w:val="105"/>
                <w:sz w:val="16"/>
                <w:szCs w:val="16"/>
              </w:rPr>
              <w:t>CATEGORIA</w:t>
            </w:r>
          </w:p>
        </w:tc>
      </w:tr>
      <w:tr w:rsidR="00645573" w14:paraId="2E4A21AC" w14:textId="77777777" w:rsidTr="00645573">
        <w:trPr>
          <w:trHeight w:val="335"/>
        </w:trPr>
        <w:tc>
          <w:tcPr>
            <w:tcW w:w="464" w:type="pct"/>
          </w:tcPr>
          <w:p w14:paraId="2B842ED5" w14:textId="16DE35D1" w:rsidR="00645573" w:rsidRDefault="00645573" w:rsidP="00645573">
            <w:pPr>
              <w:pStyle w:val="TableParagraph"/>
              <w:spacing w:before="58"/>
              <w:ind w:left="18" w:right="13"/>
              <w:rPr>
                <w:color w:val="1B1B1B"/>
                <w:spacing w:val="-2"/>
                <w:w w:val="105"/>
                <w:sz w:val="20"/>
              </w:rPr>
            </w:pPr>
            <w:r>
              <w:rPr>
                <w:color w:val="1B1B1B"/>
                <w:spacing w:val="-2"/>
                <w:w w:val="105"/>
                <w:sz w:val="20"/>
              </w:rPr>
              <w:t xml:space="preserve">    (       )</w:t>
            </w:r>
          </w:p>
        </w:tc>
        <w:tc>
          <w:tcPr>
            <w:tcW w:w="1024" w:type="pct"/>
          </w:tcPr>
          <w:p w14:paraId="4650ED49" w14:textId="05446285" w:rsidR="00645573" w:rsidRDefault="00645573" w:rsidP="007918BA">
            <w:pPr>
              <w:pStyle w:val="TableParagraph"/>
              <w:spacing w:before="58"/>
              <w:ind w:left="18" w:right="13"/>
              <w:jc w:val="center"/>
              <w:rPr>
                <w:sz w:val="20"/>
              </w:rPr>
            </w:pPr>
            <w:r>
              <w:rPr>
                <w:color w:val="1B1B1B"/>
                <w:spacing w:val="-2"/>
                <w:w w:val="105"/>
                <w:sz w:val="20"/>
              </w:rPr>
              <w:t>FINALIDADE 1</w:t>
            </w:r>
          </w:p>
        </w:tc>
        <w:tc>
          <w:tcPr>
            <w:tcW w:w="737" w:type="pct"/>
          </w:tcPr>
          <w:p w14:paraId="29ABD559" w14:textId="77777777" w:rsidR="00645573" w:rsidRDefault="00645573" w:rsidP="007918BA">
            <w:pPr>
              <w:pStyle w:val="TableParagraph"/>
              <w:spacing w:before="58"/>
              <w:ind w:left="18" w:right="3"/>
              <w:jc w:val="center"/>
              <w:rPr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1</w:t>
            </w:r>
          </w:p>
        </w:tc>
        <w:tc>
          <w:tcPr>
            <w:tcW w:w="782" w:type="pct"/>
          </w:tcPr>
          <w:p w14:paraId="40248A47" w14:textId="77777777" w:rsidR="00645573" w:rsidRDefault="00645573" w:rsidP="007918BA">
            <w:pPr>
              <w:pStyle w:val="TableParagraph"/>
              <w:spacing w:before="58"/>
              <w:ind w:left="17" w:right="2"/>
              <w:jc w:val="center"/>
              <w:rPr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0</w:t>
            </w:r>
          </w:p>
        </w:tc>
        <w:tc>
          <w:tcPr>
            <w:tcW w:w="498" w:type="pct"/>
          </w:tcPr>
          <w:p w14:paraId="54D9A28E" w14:textId="77777777" w:rsidR="00645573" w:rsidRDefault="00645573" w:rsidP="007918BA">
            <w:pPr>
              <w:pStyle w:val="TableParagraph"/>
              <w:spacing w:before="58"/>
              <w:ind w:left="5"/>
              <w:jc w:val="center"/>
              <w:rPr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1</w:t>
            </w:r>
          </w:p>
        </w:tc>
        <w:tc>
          <w:tcPr>
            <w:tcW w:w="708" w:type="pct"/>
          </w:tcPr>
          <w:p w14:paraId="3C3DF67B" w14:textId="77777777" w:rsidR="00645573" w:rsidRDefault="00645573" w:rsidP="007918BA">
            <w:pPr>
              <w:pStyle w:val="TableParagraph"/>
              <w:spacing w:before="58"/>
              <w:ind w:left="35" w:right="30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R$</w:t>
            </w:r>
            <w:r>
              <w:rPr>
                <w:color w:val="1B1B1B"/>
                <w:spacing w:val="5"/>
                <w:sz w:val="20"/>
              </w:rPr>
              <w:t xml:space="preserve"> </w:t>
            </w:r>
            <w:r>
              <w:rPr>
                <w:color w:val="1B1B1B"/>
                <w:spacing w:val="-2"/>
                <w:sz w:val="20"/>
              </w:rPr>
              <w:t>19.000,00</w:t>
            </w:r>
          </w:p>
        </w:tc>
        <w:tc>
          <w:tcPr>
            <w:tcW w:w="786" w:type="pct"/>
          </w:tcPr>
          <w:p w14:paraId="30259ECE" w14:textId="77777777" w:rsidR="00645573" w:rsidRDefault="00645573" w:rsidP="007918BA">
            <w:pPr>
              <w:pStyle w:val="TableParagraph"/>
              <w:spacing w:before="58"/>
              <w:ind w:left="59" w:right="44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R$</w:t>
            </w:r>
            <w:r>
              <w:rPr>
                <w:color w:val="1B1B1B"/>
                <w:spacing w:val="5"/>
                <w:sz w:val="20"/>
              </w:rPr>
              <w:t xml:space="preserve"> </w:t>
            </w:r>
            <w:r>
              <w:rPr>
                <w:color w:val="1B1B1B"/>
                <w:spacing w:val="-2"/>
                <w:sz w:val="20"/>
              </w:rPr>
              <w:t>19.000,00</w:t>
            </w:r>
          </w:p>
        </w:tc>
      </w:tr>
      <w:tr w:rsidR="00645573" w14:paraId="520FF0E4" w14:textId="77777777" w:rsidTr="00645573">
        <w:trPr>
          <w:trHeight w:val="335"/>
        </w:trPr>
        <w:tc>
          <w:tcPr>
            <w:tcW w:w="464" w:type="pct"/>
          </w:tcPr>
          <w:p w14:paraId="2EABCF2D" w14:textId="614549D1" w:rsidR="00645573" w:rsidRDefault="00645573" w:rsidP="007918BA">
            <w:pPr>
              <w:pStyle w:val="TableParagraph"/>
              <w:spacing w:before="63"/>
              <w:ind w:left="18" w:right="13"/>
              <w:jc w:val="center"/>
              <w:rPr>
                <w:color w:val="1B1B1B"/>
                <w:spacing w:val="-2"/>
                <w:w w:val="105"/>
                <w:sz w:val="20"/>
              </w:rPr>
            </w:pPr>
            <w:r>
              <w:rPr>
                <w:color w:val="1B1B1B"/>
                <w:spacing w:val="-2"/>
                <w:w w:val="105"/>
                <w:sz w:val="20"/>
              </w:rPr>
              <w:t xml:space="preserve">  (       )</w:t>
            </w:r>
          </w:p>
        </w:tc>
        <w:tc>
          <w:tcPr>
            <w:tcW w:w="1024" w:type="pct"/>
          </w:tcPr>
          <w:p w14:paraId="6CFA9F58" w14:textId="090562CC" w:rsidR="00645573" w:rsidRDefault="00645573" w:rsidP="007918BA">
            <w:pPr>
              <w:pStyle w:val="TableParagraph"/>
              <w:spacing w:before="63"/>
              <w:ind w:left="18" w:right="13"/>
              <w:jc w:val="center"/>
              <w:rPr>
                <w:sz w:val="20"/>
              </w:rPr>
            </w:pPr>
            <w:r>
              <w:rPr>
                <w:color w:val="1B1B1B"/>
                <w:spacing w:val="-2"/>
                <w:w w:val="105"/>
                <w:sz w:val="20"/>
              </w:rPr>
              <w:t>FINALIDADE 2</w:t>
            </w:r>
          </w:p>
        </w:tc>
        <w:tc>
          <w:tcPr>
            <w:tcW w:w="737" w:type="pct"/>
          </w:tcPr>
          <w:p w14:paraId="65BFE755" w14:textId="77777777" w:rsidR="00645573" w:rsidRDefault="00645573" w:rsidP="007918BA">
            <w:pPr>
              <w:pStyle w:val="TableParagraph"/>
              <w:spacing w:before="63"/>
              <w:ind w:left="18" w:right="3"/>
              <w:jc w:val="center"/>
              <w:rPr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0</w:t>
            </w:r>
          </w:p>
        </w:tc>
        <w:tc>
          <w:tcPr>
            <w:tcW w:w="782" w:type="pct"/>
          </w:tcPr>
          <w:p w14:paraId="0E1A852B" w14:textId="77777777" w:rsidR="00645573" w:rsidRDefault="00645573" w:rsidP="007918BA">
            <w:pPr>
              <w:pStyle w:val="TableParagraph"/>
              <w:spacing w:before="63"/>
              <w:ind w:left="17" w:right="2"/>
              <w:jc w:val="center"/>
              <w:rPr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1</w:t>
            </w:r>
          </w:p>
        </w:tc>
        <w:tc>
          <w:tcPr>
            <w:tcW w:w="498" w:type="pct"/>
          </w:tcPr>
          <w:p w14:paraId="2A737B91" w14:textId="77777777" w:rsidR="00645573" w:rsidRDefault="00645573" w:rsidP="007918BA">
            <w:pPr>
              <w:pStyle w:val="TableParagraph"/>
              <w:spacing w:before="63"/>
              <w:ind w:left="5"/>
              <w:jc w:val="center"/>
              <w:rPr>
                <w:sz w:val="20"/>
              </w:rPr>
            </w:pPr>
            <w:r>
              <w:rPr>
                <w:color w:val="1B1B1B"/>
                <w:spacing w:val="-5"/>
                <w:sz w:val="20"/>
              </w:rPr>
              <w:t>1</w:t>
            </w:r>
          </w:p>
        </w:tc>
        <w:tc>
          <w:tcPr>
            <w:tcW w:w="708" w:type="pct"/>
          </w:tcPr>
          <w:p w14:paraId="2B584551" w14:textId="77777777" w:rsidR="00645573" w:rsidRDefault="00645573" w:rsidP="007918BA">
            <w:pPr>
              <w:pStyle w:val="TableParagraph"/>
              <w:spacing w:before="63"/>
              <w:ind w:left="35" w:right="30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R$</w:t>
            </w:r>
            <w:r>
              <w:rPr>
                <w:color w:val="1B1B1B"/>
                <w:spacing w:val="5"/>
                <w:sz w:val="20"/>
              </w:rPr>
              <w:t xml:space="preserve"> </w:t>
            </w:r>
            <w:r>
              <w:rPr>
                <w:color w:val="1B1B1B"/>
                <w:spacing w:val="-2"/>
                <w:sz w:val="20"/>
              </w:rPr>
              <w:t>12.000,00</w:t>
            </w:r>
          </w:p>
        </w:tc>
        <w:tc>
          <w:tcPr>
            <w:tcW w:w="786" w:type="pct"/>
          </w:tcPr>
          <w:p w14:paraId="7467ED85" w14:textId="77777777" w:rsidR="00645573" w:rsidRDefault="00645573" w:rsidP="007918BA">
            <w:pPr>
              <w:pStyle w:val="TableParagraph"/>
              <w:spacing w:before="63"/>
              <w:ind w:left="59" w:right="44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R$</w:t>
            </w:r>
            <w:r>
              <w:rPr>
                <w:color w:val="1B1B1B"/>
                <w:spacing w:val="5"/>
                <w:sz w:val="20"/>
              </w:rPr>
              <w:t xml:space="preserve"> </w:t>
            </w:r>
            <w:r>
              <w:rPr>
                <w:color w:val="1B1B1B"/>
                <w:spacing w:val="-2"/>
                <w:sz w:val="20"/>
              </w:rPr>
              <w:t>12.000,00</w:t>
            </w:r>
          </w:p>
        </w:tc>
      </w:tr>
      <w:tr w:rsidR="00645573" w14:paraId="62394B58" w14:textId="77777777" w:rsidTr="00645573">
        <w:trPr>
          <w:trHeight w:val="335"/>
        </w:trPr>
        <w:tc>
          <w:tcPr>
            <w:tcW w:w="464" w:type="pct"/>
          </w:tcPr>
          <w:p w14:paraId="47864198" w14:textId="3A2DB2CA" w:rsidR="00645573" w:rsidRDefault="00645573" w:rsidP="007918BA">
            <w:pPr>
              <w:pStyle w:val="TableParagraph"/>
              <w:spacing w:before="63"/>
              <w:ind w:left="18" w:right="13"/>
              <w:jc w:val="center"/>
              <w:rPr>
                <w:color w:val="1B1B1B"/>
                <w:spacing w:val="-2"/>
                <w:w w:val="105"/>
                <w:sz w:val="20"/>
              </w:rPr>
            </w:pPr>
            <w:r>
              <w:rPr>
                <w:color w:val="1B1B1B"/>
                <w:spacing w:val="-2"/>
                <w:w w:val="105"/>
                <w:sz w:val="20"/>
              </w:rPr>
              <w:t xml:space="preserve">  (       )</w:t>
            </w:r>
          </w:p>
        </w:tc>
        <w:tc>
          <w:tcPr>
            <w:tcW w:w="1024" w:type="pct"/>
          </w:tcPr>
          <w:p w14:paraId="4899321F" w14:textId="1037CB7D" w:rsidR="00645573" w:rsidRDefault="00645573" w:rsidP="007918BA">
            <w:pPr>
              <w:pStyle w:val="TableParagraph"/>
              <w:spacing w:before="63"/>
              <w:ind w:left="18" w:right="13"/>
              <w:jc w:val="center"/>
              <w:rPr>
                <w:color w:val="1B1B1B"/>
                <w:spacing w:val="-2"/>
                <w:w w:val="105"/>
                <w:sz w:val="20"/>
              </w:rPr>
            </w:pPr>
            <w:r>
              <w:rPr>
                <w:color w:val="1B1B1B"/>
                <w:spacing w:val="-2"/>
                <w:w w:val="105"/>
                <w:sz w:val="20"/>
              </w:rPr>
              <w:t>FINALIDADE 3</w:t>
            </w:r>
          </w:p>
        </w:tc>
        <w:tc>
          <w:tcPr>
            <w:tcW w:w="737" w:type="pct"/>
          </w:tcPr>
          <w:p w14:paraId="38249A31" w14:textId="77777777" w:rsidR="00645573" w:rsidRDefault="00645573" w:rsidP="007918BA">
            <w:pPr>
              <w:pStyle w:val="TableParagraph"/>
              <w:spacing w:before="63"/>
              <w:ind w:left="18" w:right="3"/>
              <w:jc w:val="center"/>
              <w:rPr>
                <w:color w:val="1B1B1B"/>
                <w:spacing w:val="-10"/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1</w:t>
            </w:r>
          </w:p>
        </w:tc>
        <w:tc>
          <w:tcPr>
            <w:tcW w:w="782" w:type="pct"/>
          </w:tcPr>
          <w:p w14:paraId="6F3C15DA" w14:textId="77777777" w:rsidR="00645573" w:rsidRDefault="00645573" w:rsidP="007918BA">
            <w:pPr>
              <w:pStyle w:val="TableParagraph"/>
              <w:spacing w:before="63"/>
              <w:ind w:left="17" w:right="2"/>
              <w:jc w:val="center"/>
              <w:rPr>
                <w:color w:val="1B1B1B"/>
                <w:spacing w:val="-10"/>
                <w:sz w:val="20"/>
              </w:rPr>
            </w:pPr>
            <w:r>
              <w:rPr>
                <w:color w:val="1B1B1B"/>
                <w:spacing w:val="-10"/>
                <w:sz w:val="20"/>
              </w:rPr>
              <w:t>0</w:t>
            </w:r>
          </w:p>
        </w:tc>
        <w:tc>
          <w:tcPr>
            <w:tcW w:w="498" w:type="pct"/>
          </w:tcPr>
          <w:p w14:paraId="6F1F340B" w14:textId="77777777" w:rsidR="00645573" w:rsidRDefault="00645573" w:rsidP="007918BA">
            <w:pPr>
              <w:pStyle w:val="TableParagraph"/>
              <w:spacing w:before="63"/>
              <w:ind w:left="5"/>
              <w:jc w:val="center"/>
              <w:rPr>
                <w:color w:val="1B1B1B"/>
                <w:spacing w:val="-5"/>
                <w:sz w:val="20"/>
              </w:rPr>
            </w:pPr>
            <w:r>
              <w:rPr>
                <w:color w:val="1B1B1B"/>
                <w:spacing w:val="-5"/>
                <w:sz w:val="20"/>
              </w:rPr>
              <w:t>1</w:t>
            </w:r>
          </w:p>
        </w:tc>
        <w:tc>
          <w:tcPr>
            <w:tcW w:w="708" w:type="pct"/>
          </w:tcPr>
          <w:p w14:paraId="1B1C80E9" w14:textId="77777777" w:rsidR="00645573" w:rsidRDefault="00645573" w:rsidP="007918BA">
            <w:pPr>
              <w:pStyle w:val="TableParagraph"/>
              <w:spacing w:before="63"/>
              <w:ind w:left="35" w:right="30"/>
              <w:jc w:val="center"/>
              <w:rPr>
                <w:color w:val="1B1B1B"/>
                <w:sz w:val="20"/>
              </w:rPr>
            </w:pPr>
            <w:r>
              <w:rPr>
                <w:color w:val="1B1B1B"/>
                <w:sz w:val="20"/>
              </w:rPr>
              <w:t>R$</w:t>
            </w:r>
            <w:r>
              <w:rPr>
                <w:color w:val="1B1B1B"/>
                <w:spacing w:val="5"/>
                <w:sz w:val="20"/>
              </w:rPr>
              <w:t xml:space="preserve"> </w:t>
            </w:r>
            <w:r>
              <w:rPr>
                <w:color w:val="1B1B1B"/>
                <w:spacing w:val="-2"/>
                <w:sz w:val="20"/>
              </w:rPr>
              <w:t>21.000,00</w:t>
            </w:r>
          </w:p>
        </w:tc>
        <w:tc>
          <w:tcPr>
            <w:tcW w:w="786" w:type="pct"/>
          </w:tcPr>
          <w:p w14:paraId="2F8A2850" w14:textId="77777777" w:rsidR="00645573" w:rsidRDefault="00645573" w:rsidP="007918BA">
            <w:pPr>
              <w:pStyle w:val="TableParagraph"/>
              <w:spacing w:before="63"/>
              <w:ind w:left="59" w:right="44"/>
              <w:jc w:val="center"/>
              <w:rPr>
                <w:color w:val="1B1B1B"/>
                <w:sz w:val="20"/>
              </w:rPr>
            </w:pPr>
            <w:r>
              <w:rPr>
                <w:color w:val="1B1B1B"/>
                <w:sz w:val="20"/>
              </w:rPr>
              <w:t>R$</w:t>
            </w:r>
            <w:r>
              <w:rPr>
                <w:color w:val="1B1B1B"/>
                <w:spacing w:val="5"/>
                <w:sz w:val="20"/>
              </w:rPr>
              <w:t xml:space="preserve"> </w:t>
            </w:r>
            <w:r>
              <w:rPr>
                <w:color w:val="1B1B1B"/>
                <w:spacing w:val="-2"/>
                <w:sz w:val="20"/>
              </w:rPr>
              <w:t>21.000,00</w:t>
            </w:r>
          </w:p>
        </w:tc>
      </w:tr>
      <w:tr w:rsidR="00645573" w14:paraId="1CBE26FB" w14:textId="77777777" w:rsidTr="00645573">
        <w:trPr>
          <w:trHeight w:val="335"/>
        </w:trPr>
        <w:tc>
          <w:tcPr>
            <w:tcW w:w="464" w:type="pct"/>
          </w:tcPr>
          <w:p w14:paraId="03C2F45A" w14:textId="77777777" w:rsidR="00645573" w:rsidRDefault="00645573" w:rsidP="007918BA">
            <w:pPr>
              <w:pStyle w:val="TableParagraph"/>
              <w:spacing w:before="63"/>
              <w:ind w:left="5"/>
              <w:jc w:val="center"/>
              <w:rPr>
                <w:color w:val="1B1B1B"/>
                <w:spacing w:val="-5"/>
                <w:sz w:val="20"/>
              </w:rPr>
            </w:pPr>
          </w:p>
        </w:tc>
        <w:tc>
          <w:tcPr>
            <w:tcW w:w="3042" w:type="pct"/>
            <w:gridSpan w:val="4"/>
          </w:tcPr>
          <w:p w14:paraId="4B0C5758" w14:textId="048F2D21" w:rsidR="00645573" w:rsidRDefault="00645573" w:rsidP="007918BA">
            <w:pPr>
              <w:pStyle w:val="TableParagraph"/>
              <w:spacing w:before="63"/>
              <w:ind w:left="5"/>
              <w:jc w:val="center"/>
              <w:rPr>
                <w:color w:val="1B1B1B"/>
                <w:spacing w:val="-5"/>
                <w:sz w:val="20"/>
              </w:rPr>
            </w:pPr>
          </w:p>
        </w:tc>
        <w:tc>
          <w:tcPr>
            <w:tcW w:w="708" w:type="pct"/>
          </w:tcPr>
          <w:p w14:paraId="337FA5C8" w14:textId="77777777" w:rsidR="00645573" w:rsidRDefault="00645573" w:rsidP="007918BA">
            <w:pPr>
              <w:pStyle w:val="TableParagraph"/>
              <w:spacing w:before="63"/>
              <w:ind w:left="35" w:right="30"/>
              <w:jc w:val="center"/>
              <w:rPr>
                <w:color w:val="1B1B1B"/>
                <w:sz w:val="20"/>
              </w:rPr>
            </w:pPr>
            <w:r>
              <w:rPr>
                <w:color w:val="1B1B1B"/>
                <w:sz w:val="20"/>
              </w:rPr>
              <w:t>TOTAL</w:t>
            </w:r>
          </w:p>
        </w:tc>
        <w:tc>
          <w:tcPr>
            <w:tcW w:w="786" w:type="pct"/>
          </w:tcPr>
          <w:p w14:paraId="4307C931" w14:textId="77777777" w:rsidR="00645573" w:rsidRDefault="00645573" w:rsidP="007918BA">
            <w:pPr>
              <w:pStyle w:val="TableParagraph"/>
              <w:spacing w:before="63"/>
              <w:ind w:left="59" w:right="44"/>
              <w:jc w:val="center"/>
              <w:rPr>
                <w:color w:val="1B1B1B"/>
                <w:sz w:val="20"/>
              </w:rPr>
            </w:pPr>
            <w:r>
              <w:rPr>
                <w:color w:val="1B1B1B"/>
                <w:sz w:val="20"/>
              </w:rPr>
              <w:t>R$ 52.000,00</w:t>
            </w:r>
          </w:p>
        </w:tc>
      </w:tr>
    </w:tbl>
    <w:p w14:paraId="1E67FC5F" w14:textId="6D1B923B" w:rsidR="00F86DD3" w:rsidRPr="00F86DD3" w:rsidRDefault="00F86DD3" w:rsidP="00105F9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55DE7C5F" w14:textId="4C60D513" w:rsidR="00F86DD3" w:rsidRPr="00F86DD3" w:rsidRDefault="00105F9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53563588" w14:textId="24965283" w:rsidR="00F86DD3" w:rsidRPr="00F86DD3" w:rsidRDefault="00105F9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38621B45" w14:textId="222B064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</w:p>
    <w:p w14:paraId="26BD0467" w14:textId="07D90B5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</w:p>
    <w:p w14:paraId="3C5EB132" w14:textId="3F88315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7C09379" w14:textId="0E2BB5A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55EAED2C" w14:textId="045083F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28684FB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6E6CDB54" w14:textId="6CEE186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</w:p>
    <w:p w14:paraId="31E82352" w14:textId="2A325E0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</w:p>
    <w:p w14:paraId="5862F466" w14:textId="1D48CC0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219C6D1D" w14:textId="3063C22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0912C682" w14:textId="06C96B7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</w:p>
    <w:p w14:paraId="1CD63EE0" w14:textId="2C37B3F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316FE0F6" w14:textId="0E5E82B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Quai</w:t>
      </w:r>
      <w:r w:rsidR="0093554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7C4ED788" w14:textId="5A8F8A9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694418A7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625787EA" w14:textId="105AF2ED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6CD084B6" w14:textId="317E4D8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168030A8" w14:textId="1AFD457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</w:p>
    <w:p w14:paraId="4ED75E4B" w14:textId="2F14C68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</w:p>
    <w:p w14:paraId="3749451A" w14:textId="2087E5D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</w:p>
    <w:p w14:paraId="10ECD8D4" w14:textId="402FF41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</w:p>
    <w:p w14:paraId="69470372" w14:textId="66058EB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Quilombola</w:t>
      </w:r>
    </w:p>
    <w:p w14:paraId="645C22B9" w14:textId="5C9763C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6D5940FB" w14:textId="1DC802F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</w:p>
    <w:p w14:paraId="141ECBA2" w14:textId="04E5AC18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</w:p>
    <w:p w14:paraId="70352E42" w14:textId="08F1D31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05AF65A4" w14:textId="057FA66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</w:p>
    <w:p w14:paraId="34DB02FF" w14:textId="6C868BBE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6D4EC17A" w14:textId="41575B3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0EDF45AA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6AA40650" w14:textId="15ACE470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F6031C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464A281B" w14:textId="77777777" w:rsidTr="00935542">
        <w:tc>
          <w:tcPr>
            <w:tcW w:w="8494" w:type="dxa"/>
          </w:tcPr>
          <w:p w14:paraId="3B783A6C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1D4A852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6CA807F" w14:textId="77777777" w:rsidR="00935542" w:rsidRPr="00935542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AF20743" w14:textId="24679414" w:rsidR="00935542" w:rsidRDefault="00F86DD3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="0064557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proofErr w:type="gram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cinco objetivos.)</w:t>
      </w:r>
    </w:p>
    <w:p w14:paraId="6244F062" w14:textId="77777777" w:rsidR="00935542" w:rsidRDefault="00935542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5811B158" w14:textId="77777777" w:rsidTr="00935542">
        <w:tc>
          <w:tcPr>
            <w:tcW w:w="8494" w:type="dxa"/>
          </w:tcPr>
          <w:p w14:paraId="18E0AE56" w14:textId="77777777" w:rsidR="00935542" w:rsidRDefault="00935542" w:rsidP="0093554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6BBA765" w14:textId="77777777" w:rsidR="00935542" w:rsidRDefault="00935542" w:rsidP="0093554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1B121F23" w14:textId="520D460B" w:rsidR="00F86DD3" w:rsidRPr="00935542" w:rsidRDefault="00F86DD3" w:rsidP="009355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08DB88BD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</w:t>
      </w:r>
      <w:proofErr w:type="spellStart"/>
      <w:r w:rsidR="0064557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oficinas de </w:t>
      </w:r>
      <w:proofErr w:type="spellStart"/>
      <w:r w:rsidR="0064557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xxxxxx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; Confecção de </w:t>
      </w:r>
      <w:proofErr w:type="spellStart"/>
      <w:r w:rsidR="0064557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figurinos; </w:t>
      </w:r>
      <w:proofErr w:type="spellStart"/>
      <w:r w:rsidR="0064557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xxx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pessoas idosas beneficiadas.)</w:t>
      </w:r>
    </w:p>
    <w:p w14:paraId="22D1A98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1B95A447" w14:textId="77777777" w:rsidTr="00935542">
        <w:tc>
          <w:tcPr>
            <w:tcW w:w="8494" w:type="dxa"/>
          </w:tcPr>
          <w:p w14:paraId="6A916AC4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FC8F617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18CD7AE7" w14:textId="77777777" w:rsidR="00935542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04BFAED" w14:textId="77777777" w:rsidR="00935542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93554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35542" w14:paraId="0CE9554E" w14:textId="77777777" w:rsidTr="00935542">
        <w:tc>
          <w:tcPr>
            <w:tcW w:w="8494" w:type="dxa"/>
          </w:tcPr>
          <w:p w14:paraId="665AD274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D2699DC" w14:textId="77777777" w:rsidR="00935542" w:rsidRDefault="00935542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54DDFF66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4C6BE34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7B9628F2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0675125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63B16A45" w14:textId="6C729404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00A75A1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407D2413" w14:textId="1C959A91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275817B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9FEE14F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1C807ADD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04D4F779" w14:textId="73762A55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3DD15013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4087BADB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071454C9" w:rsidR="00F86DD3" w:rsidRPr="00F86DD3" w:rsidRDefault="0093554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............................................................................................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68794612" w:rsidR="00F86DD3" w:rsidRPr="00645573" w:rsidRDefault="00F86DD3" w:rsidP="006455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PCD´s</w:t>
      </w:r>
      <w:proofErr w:type="spellEnd"/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MINC 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nº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01/2023</w:t>
      </w:r>
      <w:r w:rsidRPr="00935542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001F410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="00DE66F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="00DE66FA" w:rsidRPr="00DE66FA">
        <w:rPr>
          <w:rFonts w:ascii="Raleway" w:hAnsi="Raleway"/>
          <w:color w:val="000000" w:themeColor="text1"/>
          <w:shd w:val="clear" w:color="auto" w:fill="F0F0F0"/>
        </w:rPr>
        <w:t>discriminação de pessoas com deficiência)</w:t>
      </w:r>
      <w:r w:rsidRPr="00DE66FA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30F04BE6" w14:textId="77777777" w:rsidR="00DE66FA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1F8A02E1" w14:textId="77777777" w:rsidTr="00DE66FA">
        <w:tc>
          <w:tcPr>
            <w:tcW w:w="8494" w:type="dxa"/>
          </w:tcPr>
          <w:p w14:paraId="08A2E75D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268D8DEA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0CC7EC9" w14:textId="094D8225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E208B58" w14:textId="77777777" w:rsidR="00645573" w:rsidRPr="00F86DD3" w:rsidRDefault="0064557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Local onde o projeto será executado</w:t>
      </w:r>
    </w:p>
    <w:p w14:paraId="79B86D82" w14:textId="6D87C30F" w:rsidR="00DE66FA" w:rsidRPr="00876007" w:rsidRDefault="00F86DD3" w:rsidP="0087600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Informe os espaços culturais e outros ambientes onde a sua proposta será realizada.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66FA" w14:paraId="52D7DE03" w14:textId="77777777" w:rsidTr="00DE66FA">
        <w:tc>
          <w:tcPr>
            <w:tcW w:w="8494" w:type="dxa"/>
          </w:tcPr>
          <w:p w14:paraId="77344929" w14:textId="77777777" w:rsidR="00DE66FA" w:rsidRDefault="00DE66FA" w:rsidP="00F86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41F60F8" w14:textId="77777777" w:rsidR="00DE66FA" w:rsidRDefault="00DE66FA" w:rsidP="00F86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55FA50C" w14:textId="78CD5EBD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31DAD1AE" w:rsidR="00F86DD3" w:rsidRPr="003E5BD6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  <w:r w:rsidR="003E5BD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3E5BD6" w:rsidRPr="003E5BD6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 xml:space="preserve">(6 meses entre </w:t>
      </w:r>
      <w:proofErr w:type="gramStart"/>
      <w:r w:rsidR="003E5BD6" w:rsidRPr="003E5BD6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>Julho</w:t>
      </w:r>
      <w:proofErr w:type="gramEnd"/>
      <w:r w:rsidR="003E5BD6" w:rsidRPr="003E5BD6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 xml:space="preserve"> e Dezembro/2024)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194"/>
        <w:gridCol w:w="4180"/>
      </w:tblGrid>
      <w:tr w:rsidR="00DE66FA" w14:paraId="403F5AC3" w14:textId="77777777" w:rsidTr="00DE66FA">
        <w:tc>
          <w:tcPr>
            <w:tcW w:w="4247" w:type="dxa"/>
          </w:tcPr>
          <w:p w14:paraId="5880C17F" w14:textId="61C13FFB" w:rsidR="00DE66FA" w:rsidRDefault="00DE66FA" w:rsidP="00DE66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de início:</w:t>
            </w:r>
          </w:p>
        </w:tc>
        <w:tc>
          <w:tcPr>
            <w:tcW w:w="4247" w:type="dxa"/>
          </w:tcPr>
          <w:p w14:paraId="5E8C1CF2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DE66FA" w14:paraId="4BC69266" w14:textId="77777777" w:rsidTr="00DE66FA">
        <w:tc>
          <w:tcPr>
            <w:tcW w:w="4247" w:type="dxa"/>
          </w:tcPr>
          <w:p w14:paraId="5989C56D" w14:textId="49EE9814" w:rsidR="00DE66FA" w:rsidRDefault="00DE66FA" w:rsidP="00DE66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final:</w:t>
            </w:r>
          </w:p>
        </w:tc>
        <w:tc>
          <w:tcPr>
            <w:tcW w:w="4247" w:type="dxa"/>
          </w:tcPr>
          <w:p w14:paraId="1567D798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C097525" w14:textId="77777777" w:rsidR="00F86DD3" w:rsidRPr="00F86DD3" w:rsidRDefault="00F86DD3" w:rsidP="00DE66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18"/>
        <w:gridCol w:w="1872"/>
        <w:gridCol w:w="1073"/>
        <w:gridCol w:w="1276"/>
        <w:gridCol w:w="1266"/>
      </w:tblGrid>
      <w:tr w:rsidR="00DE66FA" w:rsidRPr="00742A17" w14:paraId="59ABFEB3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9565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 do profissional/</w:t>
            </w:r>
          </w:p>
          <w:p w14:paraId="1E162B05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24CC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98FA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73C1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9126" w14:textId="77777777" w:rsidR="00DE66FA" w:rsidRPr="00961C0A" w:rsidRDefault="00DE66FA" w:rsidP="00E3463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ndígena?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4E12" w14:textId="77777777" w:rsidR="00DE66FA" w:rsidRPr="00961C0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</w:tr>
      <w:tr w:rsidR="00DE66FA" w:rsidRPr="00742A17" w14:paraId="15BCE8B8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041A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5229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460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789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84966D0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F103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99FC373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F7F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C495E8C" w14:textId="77777777" w:rsidR="00DE66FA" w:rsidRPr="00742A17" w:rsidRDefault="00DE66FA" w:rsidP="00E34639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84295C8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895B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544A9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C86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1174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E36C72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3CEA8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99BDD8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F0786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92053F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C853B9F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8EC1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58D9C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68B7E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210E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F7E52BE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9160B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50F87BA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6BB5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BDDF176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4EC5B33F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110F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658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800A0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76"/>
              <w:gridCol w:w="1266"/>
            </w:tblGrid>
            <w:tr w:rsidR="00DE66FA" w:rsidRPr="00742A17" w14:paraId="68A5BAA8" w14:textId="77777777" w:rsidTr="00E34639">
              <w:trPr>
                <w:tblCellSpacing w:w="0" w:type="dxa"/>
              </w:trPr>
              <w:tc>
                <w:tcPr>
                  <w:tcW w:w="1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CDB62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77490F99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847FC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121E5B80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905E2" w14:textId="77777777" w:rsidR="00DE66FA" w:rsidRDefault="00DE66FA" w:rsidP="00E34639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3C537469" w14:textId="77777777" w:rsidR="00DE66FA" w:rsidRPr="00742A17" w:rsidRDefault="00DE66FA" w:rsidP="00E34639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38F6A90E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58BF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3198F5A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1BC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43E8D75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3B6072E4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4764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17017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F501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4E84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D9EC4A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A251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79E8E19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E1047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E833A4C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DE66FA" w:rsidRPr="00742A17" w14:paraId="07D4D7C2" w14:textId="77777777" w:rsidTr="00E34639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6346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17B73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9D0E8" w14:textId="77777777" w:rsidR="00DE66FA" w:rsidRPr="00742A17" w:rsidRDefault="00DE66FA" w:rsidP="00E3463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01DDD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48668FF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6E3F1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3135E34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1DFF0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DC8B502" w14:textId="77777777" w:rsidR="00DE66FA" w:rsidRDefault="00DE66FA" w:rsidP="00E34639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42E6118" w:rsidR="00F86DD3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</w:t>
      </w:r>
      <w:r w:rsid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em ordem cronológica,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 serem seguidos para execução do projeto.</w:t>
      </w:r>
      <w:r w:rsid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DE66FA"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Aqui você demonstra que tem domínio sobre a execução da proposta</w:t>
      </w:r>
      <w:r w:rsid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3A367AB2" w14:textId="324FBDCC" w:rsidR="00F86DD3" w:rsidRPr="00F86DD3" w:rsidRDefault="00F86DD3" w:rsidP="00DE66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324"/>
        <w:gridCol w:w="2425"/>
        <w:gridCol w:w="1429"/>
        <w:gridCol w:w="1429"/>
      </w:tblGrid>
      <w:tr w:rsidR="00876007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876007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280B75CE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E66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r w:rsidR="008760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emplo: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03DB16E5" w:rsidR="00DE66FA" w:rsidRPr="00F86DD3" w:rsidRDefault="0087600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  <w:r w:rsidR="00DE66FA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  <w:r w:rsidR="00DE66FA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01DB00F1" w:rsidR="00DE66FA" w:rsidRPr="00F86DD3" w:rsidRDefault="0087600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</w:t>
            </w:r>
            <w:r w:rsidR="00DE66FA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  <w:r w:rsidR="00DE66FA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876007" w:rsidRPr="00F86DD3" w14:paraId="0DC3224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D548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62763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E0F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F97E8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359A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76007" w:rsidRPr="00F86DD3" w14:paraId="05BD031E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7B9FC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E99D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D099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ED9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53849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76007" w:rsidRPr="00F86DD3" w14:paraId="143AE29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D4B06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3F6B4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22D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18EF0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5585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76007" w:rsidRPr="00F86DD3" w14:paraId="1ACD765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C650C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D877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23DFC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0EC61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90B2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76007" w:rsidRPr="00F86DD3" w14:paraId="034D3881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1B0A9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210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7F1DF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6E568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A81E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76007" w:rsidRPr="00F86DD3" w14:paraId="01292603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D69C8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EAFD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6A16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B072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DF3A7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76007" w:rsidRPr="00F86DD3" w14:paraId="742007E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FA7D" w14:textId="77777777" w:rsidR="00DE66FA" w:rsidRPr="00DE66FA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D4623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5895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469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0447A" w14:textId="77777777" w:rsidR="00DE66FA" w:rsidRPr="00F86DD3" w:rsidRDefault="00DE66F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3830FA20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 meios que serão utilizados para divulgar o projeto. ex.: impulsionamento em redes sociais.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54DCA4DF" w14:textId="77777777" w:rsidTr="00DE66FA">
        <w:tc>
          <w:tcPr>
            <w:tcW w:w="8494" w:type="dxa"/>
          </w:tcPr>
          <w:p w14:paraId="3D871C4C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2279DC6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AA51CF" w14:textId="77777777" w:rsidR="00DE66FA" w:rsidRPr="00F86DD3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716163A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4B8F75" w14:textId="77777777" w:rsidR="00876007" w:rsidRDefault="0087600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EFD82E" w14:textId="77777777" w:rsidR="00876007" w:rsidRPr="00F86DD3" w:rsidRDefault="0087600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Contrapartida</w:t>
      </w:r>
    </w:p>
    <w:p w14:paraId="1336D5CA" w14:textId="522455CA" w:rsidR="00876007" w:rsidRDefault="00F86DD3" w:rsidP="009E6B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Neste campo, descreva </w:t>
      </w:r>
      <w:r w:rsidR="0087600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que você propõe para a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contrapartida</w:t>
      </w:r>
      <w:r w:rsidR="0087600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obrigatória (item 11 do Edital).</w:t>
      </w:r>
    </w:p>
    <w:p w14:paraId="76BDE3D7" w14:textId="245AD9D7" w:rsidR="009E6B73" w:rsidRDefault="009E6B73" w:rsidP="009E6B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Este item é uma sugestão do proponente, podendo ser readequada ou ajustada, posteriormente, conforme o Calendário de Eventos do Município.</w:t>
      </w:r>
    </w:p>
    <w:p w14:paraId="269F8E0E" w14:textId="77777777" w:rsidR="00DE66FA" w:rsidRDefault="00DE66FA" w:rsidP="009E6B7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650D6D2E" w14:textId="77777777" w:rsidTr="00DE66FA">
        <w:tc>
          <w:tcPr>
            <w:tcW w:w="8494" w:type="dxa"/>
          </w:tcPr>
          <w:p w14:paraId="75E9D258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40F729DA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431911D" w14:textId="77777777" w:rsidR="00DE66FA" w:rsidRPr="00F86DD3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19C2FA2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financiamento.)</w:t>
      </w:r>
    </w:p>
    <w:p w14:paraId="3BCDB75E" w14:textId="77777777" w:rsidR="00DE66FA" w:rsidRPr="00DE66FA" w:rsidRDefault="00DE66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66AF6400" w14:textId="77777777" w:rsidR="007735EA" w:rsidRPr="00F86DD3" w:rsidRDefault="007735E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B68D5C" w14:textId="77777777" w:rsidR="00DE66FA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10D5BC4D" w14:textId="77777777" w:rsidTr="00DE66FA">
        <w:tc>
          <w:tcPr>
            <w:tcW w:w="8494" w:type="dxa"/>
          </w:tcPr>
          <w:p w14:paraId="52240322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D4DE84D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7308A7B1" w14:textId="2D387F4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DE66F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E66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DE66FA" w14:paraId="70010FF1" w14:textId="77777777" w:rsidTr="00DE66FA">
        <w:tc>
          <w:tcPr>
            <w:tcW w:w="8494" w:type="dxa"/>
          </w:tcPr>
          <w:p w14:paraId="2FF4F0C3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F3F071F" w14:textId="77777777" w:rsidR="00DE66FA" w:rsidRDefault="00DE66FA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DAEBFB" w14:textId="6F430108" w:rsidR="00F86DD3" w:rsidRPr="00F86DD3" w:rsidRDefault="00F86DD3" w:rsidP="00DE66FA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DE66FA" w:rsidRPr="00F86DD3" w14:paraId="1B0386A6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DE66FA" w:rsidRPr="00F86DD3" w:rsidRDefault="00DE66FA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DE66FA" w:rsidRPr="00F86DD3" w14:paraId="202FB6FD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DE66FA" w:rsidRPr="00DE66FA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DE66F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DE66FA" w:rsidRPr="00F86DD3" w:rsidRDefault="00DE66FA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DE66FA" w:rsidRPr="00F86DD3" w:rsidRDefault="00DE66FA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</w:tr>
      <w:tr w:rsidR="00DE66FA" w:rsidRPr="00F86DD3" w14:paraId="04B3962A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FC5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5B1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F57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F0B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FE8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A84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6EE781D1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7308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B7B8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086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1DB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6A7F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62A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5C7E1275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2C2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F2D6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D77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639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9734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8473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2C643D03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197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73F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FE31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4C7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EAB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4F9E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28E5C591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630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9DB9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9E4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8627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5705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0DE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31648C9B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134F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8A0D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F216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F5E8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9CC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1DF2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E66FA" w:rsidRPr="00F86DD3" w14:paraId="48557FDB" w14:textId="77777777" w:rsidTr="00DE66FA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D8EB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9B91" w14:textId="77777777" w:rsidR="00DE66FA" w:rsidRPr="00F86DD3" w:rsidRDefault="00DE66FA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EE9A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7D7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DB7C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EAED" w14:textId="77777777" w:rsidR="00DE66FA" w:rsidRPr="00F86DD3" w:rsidRDefault="00DE66FA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1BBD9880" w14:textId="0FA9BFF2" w:rsidR="00B906D4" w:rsidRPr="00B906D4" w:rsidRDefault="00F86DD3" w:rsidP="00B906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1912542C" w14:textId="48C83976" w:rsidR="00876007" w:rsidRPr="0022748C" w:rsidRDefault="00876007" w:rsidP="00876007">
      <w:pPr>
        <w:pStyle w:val="textojustificado"/>
        <w:spacing w:before="0" w:beforeAutospacing="0" w:after="0" w:afterAutospacing="0" w:line="360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22748C">
        <w:rPr>
          <w:rFonts w:ascii="Arial" w:hAnsi="Arial" w:cs="Arial"/>
          <w:color w:val="000000"/>
        </w:rPr>
        <w:t>) Currículo do proponente; </w:t>
      </w:r>
    </w:p>
    <w:p w14:paraId="6F33D66D" w14:textId="7EA478CC" w:rsidR="00876007" w:rsidRPr="0022748C" w:rsidRDefault="00876007" w:rsidP="00876007">
      <w:pPr>
        <w:pStyle w:val="textojustificado"/>
        <w:spacing w:before="0" w:beforeAutospacing="0" w:after="0" w:afterAutospacing="0" w:line="360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22748C">
        <w:rPr>
          <w:rFonts w:ascii="Arial" w:hAnsi="Arial" w:cs="Arial"/>
          <w:color w:val="000000"/>
        </w:rPr>
        <w:t>) Mini currículo dos integrantes do projeto ou portfólio da pessoa jurídica; </w:t>
      </w:r>
    </w:p>
    <w:p w14:paraId="32B60783" w14:textId="55A94CEE" w:rsidR="00876007" w:rsidRDefault="00876007" w:rsidP="0087600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2748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Anexo II - </w:t>
      </w:r>
      <w:r w:rsidRPr="00DA0614">
        <w:rPr>
          <w:rFonts w:ascii="Arial" w:hAnsi="Arial" w:cs="Arial"/>
          <w:sz w:val="24"/>
          <w:szCs w:val="24"/>
        </w:rPr>
        <w:t>Autodeclaração étnico-racial</w:t>
      </w:r>
      <w:r>
        <w:rPr>
          <w:rFonts w:ascii="Arial" w:hAnsi="Arial" w:cs="Arial"/>
          <w:sz w:val="24"/>
          <w:szCs w:val="24"/>
        </w:rPr>
        <w:t>, se for o caso;</w:t>
      </w:r>
    </w:p>
    <w:p w14:paraId="0C4B066F" w14:textId="220B5F23" w:rsidR="00876007" w:rsidRDefault="00876007" w:rsidP="00876007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Anexo III - </w:t>
      </w:r>
      <w:bookmarkStart w:id="5" w:name="_Hlk140751881"/>
      <w:r>
        <w:rPr>
          <w:rFonts w:ascii="Arial" w:hAnsi="Arial" w:cs="Arial"/>
          <w:bCs/>
          <w:sz w:val="24"/>
          <w:szCs w:val="24"/>
        </w:rPr>
        <w:t>T</w:t>
      </w:r>
      <w:r w:rsidRPr="00DA0614">
        <w:rPr>
          <w:rFonts w:ascii="Arial" w:hAnsi="Arial" w:cs="Arial"/>
          <w:bCs/>
          <w:sz w:val="24"/>
          <w:szCs w:val="24"/>
        </w:rPr>
        <w:t>ermo de autorização de utilização de imagem, voz e cessão de direitos autorais</w:t>
      </w:r>
      <w:r>
        <w:rPr>
          <w:rFonts w:ascii="Arial" w:hAnsi="Arial" w:cs="Arial"/>
          <w:bCs/>
          <w:sz w:val="24"/>
          <w:szCs w:val="24"/>
        </w:rPr>
        <w:t>;</w:t>
      </w:r>
    </w:p>
    <w:p w14:paraId="35427BA2" w14:textId="20B18FA2" w:rsidR="00876007" w:rsidRDefault="00876007" w:rsidP="00876007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e) Anexo IV – Autodeclaração de residência/estabelecimento;</w:t>
      </w:r>
    </w:p>
    <w:p w14:paraId="528DCF3D" w14:textId="684459D0" w:rsidR="00876007" w:rsidRDefault="00876007" w:rsidP="00876007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f) Anexo V – Autodeclaração para pessoa com deficiência, se for o caso;</w:t>
      </w:r>
    </w:p>
    <w:p w14:paraId="25544BC0" w14:textId="423059CC" w:rsidR="00876007" w:rsidRDefault="00876007" w:rsidP="00876007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g) Anexo VI – Declaração de parentesco;</w:t>
      </w:r>
    </w:p>
    <w:bookmarkEnd w:id="5"/>
    <w:p w14:paraId="2DEAD081" w14:textId="7ED1416F" w:rsidR="00876007" w:rsidRPr="0022748C" w:rsidRDefault="00876007" w:rsidP="00876007">
      <w:pPr>
        <w:pStyle w:val="textojustificado"/>
        <w:spacing w:before="120" w:beforeAutospacing="0" w:after="120" w:afterAutospacing="0" w:line="360" w:lineRule="auto"/>
        <w:ind w:left="113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Pr="0022748C">
        <w:rPr>
          <w:rFonts w:ascii="Arial" w:hAnsi="Arial" w:cs="Arial"/>
          <w:color w:val="000000"/>
        </w:rPr>
        <w:t>) Outros documentos que o proponente julgar necessário para auxiliar na avaliação do mérito cultural do projeto. </w:t>
      </w:r>
    </w:p>
    <w:p w14:paraId="07DAD9D7" w14:textId="77777777" w:rsidR="00F86DD3" w:rsidRDefault="00F86DD3"/>
    <w:sectPr w:rsidR="00F86DD3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0112" w14:textId="77777777" w:rsidR="00C636D5" w:rsidRDefault="00C636D5" w:rsidP="00156315">
      <w:pPr>
        <w:spacing w:after="0" w:line="240" w:lineRule="auto"/>
      </w:pPr>
      <w:r>
        <w:separator/>
      </w:r>
    </w:p>
  </w:endnote>
  <w:endnote w:type="continuationSeparator" w:id="0">
    <w:p w14:paraId="55D23F14" w14:textId="77777777" w:rsidR="00C636D5" w:rsidRDefault="00C636D5" w:rsidP="0015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D64D" w14:textId="77777777" w:rsidR="00C636D5" w:rsidRDefault="00C636D5" w:rsidP="00156315">
      <w:pPr>
        <w:spacing w:after="0" w:line="240" w:lineRule="auto"/>
      </w:pPr>
      <w:r>
        <w:separator/>
      </w:r>
    </w:p>
  </w:footnote>
  <w:footnote w:type="continuationSeparator" w:id="0">
    <w:p w14:paraId="7D8A7DE9" w14:textId="77777777" w:rsidR="00C636D5" w:rsidRDefault="00C636D5" w:rsidP="0015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4710" w14:textId="08B23043" w:rsidR="00156315" w:rsidRDefault="00634138" w:rsidP="00634138">
    <w:pPr>
      <w:pStyle w:val="Cabealho"/>
      <w:ind w:left="-1247"/>
    </w:pPr>
    <w:r>
      <w:rPr>
        <w:noProof/>
      </w:rPr>
      <w:drawing>
        <wp:inline distT="0" distB="0" distL="0" distR="0" wp14:anchorId="36F22A85" wp14:editId="1288A996">
          <wp:extent cx="6877050" cy="986641"/>
          <wp:effectExtent l="0" t="0" r="0" b="4445"/>
          <wp:docPr id="1524871071" name="Imagem 1" descr="Gráfico, Gráfico de casca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71071" name="Imagem 1" descr="Gráfico, Gráfico de casca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203" cy="99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1AD00" w14:textId="77777777" w:rsidR="00156315" w:rsidRDefault="001563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D0C72"/>
    <w:multiLevelType w:val="hybridMultilevel"/>
    <w:tmpl w:val="C0CC0D16"/>
    <w:lvl w:ilvl="0" w:tplc="402A1B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056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05F91"/>
    <w:rsid w:val="00156315"/>
    <w:rsid w:val="001D3A28"/>
    <w:rsid w:val="003E5BD6"/>
    <w:rsid w:val="00634138"/>
    <w:rsid w:val="00634FA8"/>
    <w:rsid w:val="00645573"/>
    <w:rsid w:val="00693695"/>
    <w:rsid w:val="006B46E0"/>
    <w:rsid w:val="007735EA"/>
    <w:rsid w:val="00876007"/>
    <w:rsid w:val="008D7E96"/>
    <w:rsid w:val="00935542"/>
    <w:rsid w:val="009B19F6"/>
    <w:rsid w:val="009E6B73"/>
    <w:rsid w:val="00B906D4"/>
    <w:rsid w:val="00C26F39"/>
    <w:rsid w:val="00C636D5"/>
    <w:rsid w:val="00D30808"/>
    <w:rsid w:val="00DE66FA"/>
    <w:rsid w:val="00F26375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315"/>
  </w:style>
  <w:style w:type="paragraph" w:styleId="Rodap">
    <w:name w:val="footer"/>
    <w:basedOn w:val="Normal"/>
    <w:link w:val="RodapChar"/>
    <w:uiPriority w:val="99"/>
    <w:unhideWhenUsed/>
    <w:rsid w:val="0015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315"/>
  </w:style>
  <w:style w:type="paragraph" w:styleId="PargrafodaLista">
    <w:name w:val="List Paragraph"/>
    <w:basedOn w:val="Normal"/>
    <w:uiPriority w:val="34"/>
    <w:qFormat/>
    <w:rsid w:val="0063413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341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6341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1759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LÚCIA SILVA</cp:lastModifiedBy>
  <cp:revision>2</cp:revision>
  <dcterms:created xsi:type="dcterms:W3CDTF">2024-05-16T22:30:00Z</dcterms:created>
  <dcterms:modified xsi:type="dcterms:W3CDTF">2024-05-16T22:30:00Z</dcterms:modified>
</cp:coreProperties>
</file>